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25FD" w14:textId="77777777" w:rsidR="00F67920" w:rsidRDefault="00F67920" w:rsidP="00EB7819">
      <w:pPr>
        <w:spacing w:after="0"/>
        <w:jc w:val="center"/>
        <w:rPr>
          <w:b/>
          <w:bCs/>
        </w:rPr>
      </w:pPr>
    </w:p>
    <w:p w14:paraId="6B8467A2" w14:textId="13DE600A" w:rsidR="00EB7819" w:rsidRPr="00EB7819" w:rsidRDefault="00EB7819" w:rsidP="00EB7819">
      <w:pPr>
        <w:spacing w:after="0"/>
        <w:jc w:val="center"/>
        <w:rPr>
          <w:b/>
          <w:bCs/>
        </w:rPr>
      </w:pPr>
      <w:r w:rsidRPr="00EB7819">
        <w:rPr>
          <w:b/>
          <w:bCs/>
        </w:rPr>
        <w:t>Klamath Basin Monitoring Workshop</w:t>
      </w:r>
    </w:p>
    <w:p w14:paraId="1CE75B1E" w14:textId="7327C4FE" w:rsidR="00EB7819" w:rsidRPr="00EB7819" w:rsidRDefault="00C67AB6" w:rsidP="00EB7819">
      <w:pPr>
        <w:spacing w:after="0"/>
        <w:jc w:val="center"/>
        <w:rPr>
          <w:b/>
          <w:bCs/>
        </w:rPr>
      </w:pPr>
      <w:r>
        <w:rPr>
          <w:b/>
          <w:bCs/>
        </w:rPr>
        <w:t>June</w:t>
      </w:r>
      <w:r w:rsidR="00EB7819" w:rsidRPr="00EB7819">
        <w:rPr>
          <w:b/>
          <w:bCs/>
        </w:rPr>
        <w:t xml:space="preserve"> </w:t>
      </w:r>
      <w:r>
        <w:rPr>
          <w:b/>
          <w:bCs/>
        </w:rPr>
        <w:t>2</w:t>
      </w:r>
      <w:r w:rsidR="00EB7819" w:rsidRPr="00EB7819">
        <w:rPr>
          <w:b/>
          <w:bCs/>
        </w:rPr>
        <w:t>4 -</w:t>
      </w:r>
      <w:r>
        <w:rPr>
          <w:b/>
          <w:bCs/>
        </w:rPr>
        <w:t>2</w:t>
      </w:r>
      <w:r w:rsidR="00EB7819" w:rsidRPr="00EB7819">
        <w:rPr>
          <w:b/>
          <w:bCs/>
        </w:rPr>
        <w:t>5, 2025</w:t>
      </w:r>
    </w:p>
    <w:p w14:paraId="38DBC8CB" w14:textId="2DF05E08" w:rsidR="00EB7819" w:rsidRPr="00C67AB6" w:rsidRDefault="00EB7819" w:rsidP="00C67AB6">
      <w:pPr>
        <w:jc w:val="center"/>
        <w:rPr>
          <w:b/>
          <w:bCs/>
        </w:rPr>
      </w:pPr>
      <w:r w:rsidRPr="00EB7819">
        <w:rPr>
          <w:b/>
          <w:bCs/>
        </w:rPr>
        <w:t xml:space="preserve">Ashland </w:t>
      </w:r>
      <w:r w:rsidR="00C67AB6">
        <w:rPr>
          <w:b/>
          <w:bCs/>
        </w:rPr>
        <w:t xml:space="preserve">Hills </w:t>
      </w:r>
      <w:r w:rsidRPr="00EB7819">
        <w:rPr>
          <w:b/>
          <w:bCs/>
        </w:rPr>
        <w:t>Hotel, Ashland OR</w:t>
      </w:r>
    </w:p>
    <w:p w14:paraId="52C4161B" w14:textId="77777777" w:rsidR="001804A5" w:rsidRDefault="00EB7819" w:rsidP="001804A5">
      <w:pPr>
        <w:spacing w:after="0"/>
      </w:pPr>
      <w:r w:rsidRPr="00EB7819">
        <w:t> </w:t>
      </w:r>
      <w:r w:rsidR="001804A5">
        <w:rPr>
          <w:b/>
          <w:bCs/>
        </w:rPr>
        <w:t xml:space="preserve">Workshop </w:t>
      </w:r>
      <w:r w:rsidR="001804A5" w:rsidRPr="00337D10">
        <w:rPr>
          <w:b/>
          <w:bCs/>
        </w:rPr>
        <w:t>Objectives</w:t>
      </w:r>
      <w:r w:rsidR="001804A5">
        <w:t>:</w:t>
      </w:r>
    </w:p>
    <w:p w14:paraId="5B7DA19E" w14:textId="74E3DCC0" w:rsidR="00130C9A" w:rsidRPr="00570221" w:rsidRDefault="00130C9A" w:rsidP="001804A5">
      <w:pPr>
        <w:pStyle w:val="NormalWeb"/>
        <w:numPr>
          <w:ilvl w:val="0"/>
          <w:numId w:val="9"/>
        </w:numPr>
        <w:shd w:val="clear" w:color="auto" w:fill="FFFFFF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 w:rsidRPr="00570221">
        <w:rPr>
          <w:rFonts w:asciiTheme="minorHAnsi" w:hAnsiTheme="minorHAnsi" w:cstheme="minorHAnsi"/>
        </w:rPr>
        <w:t xml:space="preserve">Review </w:t>
      </w:r>
      <w:r w:rsidR="00942EF4">
        <w:rPr>
          <w:rFonts w:asciiTheme="minorHAnsi" w:hAnsiTheme="minorHAnsi" w:cstheme="minorHAnsi"/>
        </w:rPr>
        <w:t xml:space="preserve">and refine </w:t>
      </w:r>
      <w:r w:rsidRPr="00570221">
        <w:rPr>
          <w:rFonts w:asciiTheme="minorHAnsi" w:hAnsiTheme="minorHAnsi" w:cstheme="minorHAnsi"/>
        </w:rPr>
        <w:t>monitoring activity cataloging</w:t>
      </w:r>
    </w:p>
    <w:p w14:paraId="4ABF9A23" w14:textId="30376762" w:rsidR="00C67AB6" w:rsidRPr="00570221" w:rsidRDefault="00C67AB6" w:rsidP="001804A5">
      <w:pPr>
        <w:pStyle w:val="NormalWeb"/>
        <w:numPr>
          <w:ilvl w:val="0"/>
          <w:numId w:val="9"/>
        </w:numPr>
        <w:shd w:val="clear" w:color="auto" w:fill="FFFFFF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 w:rsidRPr="00570221">
        <w:rPr>
          <w:rFonts w:asciiTheme="minorHAnsi" w:hAnsiTheme="minorHAnsi" w:cstheme="minorHAnsi"/>
        </w:rPr>
        <w:t xml:space="preserve">Identify priorities for </w:t>
      </w:r>
      <w:r w:rsidR="00130C9A" w:rsidRPr="00570221">
        <w:rPr>
          <w:rFonts w:asciiTheme="minorHAnsi" w:hAnsiTheme="minorHAnsi" w:cstheme="minorHAnsi"/>
        </w:rPr>
        <w:t>FY 2026 monitoring</w:t>
      </w:r>
    </w:p>
    <w:p w14:paraId="62B2DE73" w14:textId="10F8EB69" w:rsidR="00EB7819" w:rsidRPr="00EB7819" w:rsidRDefault="00EB7819" w:rsidP="00EB7819">
      <w:pPr>
        <w:spacing w:after="0"/>
      </w:pPr>
    </w:p>
    <w:p w14:paraId="030CBF4B" w14:textId="3DC28E5F" w:rsidR="00EB7819" w:rsidRPr="00EB7819" w:rsidRDefault="00EB7819" w:rsidP="00EB7819">
      <w:pPr>
        <w:rPr>
          <w:b/>
          <w:bCs/>
        </w:rPr>
      </w:pPr>
      <w:r w:rsidRPr="00EB7819">
        <w:rPr>
          <w:b/>
          <w:bCs/>
          <w:u w:val="single"/>
        </w:rPr>
        <w:t xml:space="preserve">Day 1 – </w:t>
      </w:r>
      <w:r w:rsidR="00130C9A">
        <w:rPr>
          <w:b/>
          <w:bCs/>
          <w:u w:val="single"/>
        </w:rPr>
        <w:t>June</w:t>
      </w:r>
      <w:r w:rsidRPr="00EB7819">
        <w:rPr>
          <w:b/>
          <w:bCs/>
          <w:u w:val="single"/>
        </w:rPr>
        <w:t xml:space="preserve"> </w:t>
      </w:r>
      <w:r w:rsidR="00130C9A">
        <w:rPr>
          <w:b/>
          <w:bCs/>
          <w:u w:val="single"/>
        </w:rPr>
        <w:t>2</w:t>
      </w:r>
      <w:r w:rsidRPr="00EB7819">
        <w:rPr>
          <w:b/>
          <w:bCs/>
          <w:u w:val="single"/>
        </w:rPr>
        <w:t>4 – 9</w:t>
      </w:r>
      <w:r w:rsidR="00C52526">
        <w:rPr>
          <w:b/>
          <w:bCs/>
          <w:u w:val="single"/>
        </w:rPr>
        <w:t>:00</w:t>
      </w:r>
      <w:r w:rsidRPr="00EB7819">
        <w:rPr>
          <w:b/>
          <w:bCs/>
          <w:u w:val="single"/>
        </w:rPr>
        <w:t xml:space="preserve">am – </w:t>
      </w:r>
      <w:r w:rsidR="008A3C03">
        <w:rPr>
          <w:b/>
          <w:bCs/>
          <w:u w:val="single"/>
        </w:rPr>
        <w:t>3:</w:t>
      </w:r>
      <w:r w:rsidR="00130C9A">
        <w:rPr>
          <w:b/>
          <w:bCs/>
          <w:u w:val="single"/>
        </w:rPr>
        <w:t>00</w:t>
      </w:r>
      <w:r w:rsidRPr="00EB7819">
        <w:rPr>
          <w:b/>
          <w:bCs/>
          <w:u w:val="single"/>
        </w:rPr>
        <w:t>pm</w:t>
      </w:r>
    </w:p>
    <w:p w14:paraId="1B1347BC" w14:textId="158638E3" w:rsidR="00EB7819" w:rsidRPr="00EB7819" w:rsidRDefault="00EB7819" w:rsidP="00277570">
      <w:pPr>
        <w:numPr>
          <w:ilvl w:val="0"/>
          <w:numId w:val="1"/>
        </w:numPr>
        <w:spacing w:after="120"/>
      </w:pPr>
      <w:r w:rsidRPr="00EB7819">
        <w:t>Welcome</w:t>
      </w:r>
      <w:r w:rsidR="00130C9A">
        <w:t>, Introductions</w:t>
      </w:r>
      <w:r w:rsidRPr="00EB7819">
        <w:t xml:space="preserve"> and Agenda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Pr="00EB7819">
        <w:t>9:00 - 9:</w:t>
      </w:r>
      <w:r w:rsidR="00F866D8">
        <w:t>30</w:t>
      </w:r>
      <w:r w:rsidRPr="00EB7819">
        <w:t xml:space="preserve"> </w:t>
      </w:r>
    </w:p>
    <w:p w14:paraId="4DB3C693" w14:textId="54721288" w:rsidR="00EB7819" w:rsidRDefault="00130C9A" w:rsidP="00EB7819">
      <w:pPr>
        <w:numPr>
          <w:ilvl w:val="0"/>
          <w:numId w:val="1"/>
        </w:numPr>
        <w:spacing w:after="0"/>
      </w:pPr>
      <w:r>
        <w:t>Update on Monitoring Activity Cataloging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EB7819" w:rsidRPr="00EB7819">
        <w:t>9:</w:t>
      </w:r>
      <w:r w:rsidR="00F866D8">
        <w:t>3</w:t>
      </w:r>
      <w:r w:rsidR="00EB7819" w:rsidRPr="00EB7819">
        <w:t>0 – 10:</w:t>
      </w:r>
      <w:r w:rsidR="00F866D8">
        <w:t>3</w:t>
      </w:r>
      <w:r w:rsidR="00EB7819" w:rsidRPr="00EB7819">
        <w:t xml:space="preserve">0 </w:t>
      </w:r>
    </w:p>
    <w:p w14:paraId="46D8155C" w14:textId="43AE36A4" w:rsidR="00EB7819" w:rsidRPr="00CB5BEE" w:rsidRDefault="00EB7819" w:rsidP="00DC14AB">
      <w:pPr>
        <w:spacing w:before="120" w:after="120"/>
        <w:ind w:firstLine="360"/>
      </w:pPr>
      <w:r w:rsidRPr="00CB5BEE">
        <w:t>Break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Pr="00CB5BEE">
        <w:t>10:</w:t>
      </w:r>
      <w:r w:rsidR="00F866D8">
        <w:t>3</w:t>
      </w:r>
      <w:r w:rsidRPr="00CB5BEE">
        <w:t>0 – 10:</w:t>
      </w:r>
      <w:r w:rsidR="00F866D8">
        <w:t>45</w:t>
      </w:r>
      <w:r w:rsidRPr="00CB5BEE">
        <w:t xml:space="preserve"> </w:t>
      </w:r>
    </w:p>
    <w:p w14:paraId="3CD170F9" w14:textId="691FA034" w:rsidR="00EB7819" w:rsidRDefault="00824049" w:rsidP="00763AFC">
      <w:pPr>
        <w:numPr>
          <w:ilvl w:val="0"/>
          <w:numId w:val="1"/>
        </w:numPr>
        <w:spacing w:after="0"/>
      </w:pPr>
      <w:r>
        <w:t>Workgroup</w:t>
      </w:r>
      <w:r w:rsidR="00763AFC">
        <w:t xml:space="preserve"> Exercise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EB7819" w:rsidRPr="00EB7819">
        <w:t>10:</w:t>
      </w:r>
      <w:r w:rsidR="00F866D8">
        <w:t>45</w:t>
      </w:r>
      <w:r w:rsidR="00EB7819" w:rsidRPr="00EB7819">
        <w:t xml:space="preserve"> – 1</w:t>
      </w:r>
      <w:r w:rsidR="001B1646">
        <w:t>1</w:t>
      </w:r>
      <w:r w:rsidR="00EB7819" w:rsidRPr="00EB7819">
        <w:t>:</w:t>
      </w:r>
      <w:r w:rsidR="00F866D8">
        <w:t>45</w:t>
      </w:r>
      <w:r w:rsidR="00EB7819" w:rsidRPr="00EB7819">
        <w:t xml:space="preserve"> </w:t>
      </w:r>
    </w:p>
    <w:p w14:paraId="4087BB8D" w14:textId="30C848AE" w:rsidR="00763AFC" w:rsidRDefault="006B1501" w:rsidP="00942EF4">
      <w:pPr>
        <w:spacing w:after="120" w:line="240" w:lineRule="auto"/>
        <w:ind w:left="720"/>
      </w:pPr>
      <w:r>
        <w:t>B</w:t>
      </w:r>
      <w:r w:rsidR="00763AFC">
        <w:t xml:space="preserve">reakout groups identify </w:t>
      </w:r>
      <w:r w:rsidR="00824049">
        <w:t>mandatory activities and funding sources</w:t>
      </w:r>
      <w:r w:rsidR="00763AFC">
        <w:t>.</w:t>
      </w:r>
    </w:p>
    <w:p w14:paraId="0380D64C" w14:textId="0DC82586" w:rsidR="00F866D8" w:rsidRDefault="00F866D8" w:rsidP="00F866D8">
      <w:pPr>
        <w:spacing w:after="120"/>
        <w:ind w:firstLine="360"/>
      </w:pPr>
      <w:r w:rsidRPr="00EB7819">
        <w:t xml:space="preserve">Lunch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7819">
        <w:t>1</w:t>
      </w:r>
      <w:r>
        <w:t>1</w:t>
      </w:r>
      <w:r w:rsidRPr="00EB7819">
        <w:t>:</w:t>
      </w:r>
      <w:r>
        <w:t>45</w:t>
      </w:r>
      <w:r w:rsidRPr="00EB7819">
        <w:t xml:space="preserve"> – 1:</w:t>
      </w:r>
      <w:r>
        <w:t>15</w:t>
      </w:r>
      <w:r w:rsidRPr="00EB7819">
        <w:t xml:space="preserve"> </w:t>
      </w:r>
    </w:p>
    <w:p w14:paraId="7C1DFD51" w14:textId="2B700A52" w:rsidR="001B1646" w:rsidRDefault="001A7225" w:rsidP="00277570">
      <w:pPr>
        <w:numPr>
          <w:ilvl w:val="0"/>
          <w:numId w:val="1"/>
        </w:numPr>
        <w:spacing w:after="120"/>
      </w:pPr>
      <w:r w:rsidRPr="00EB7819">
        <w:t>Discuss Exercise Results</w:t>
      </w:r>
      <w:r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1B1646" w:rsidRPr="00EB7819">
        <w:t>1:</w:t>
      </w:r>
      <w:r w:rsidR="001B1646">
        <w:t>1</w:t>
      </w:r>
      <w:r w:rsidR="001B1646" w:rsidRPr="00EB7819">
        <w:t xml:space="preserve">5 – </w:t>
      </w:r>
      <w:r w:rsidR="006D5295">
        <w:t>1:45</w:t>
      </w:r>
      <w:r w:rsidR="001B1646" w:rsidRPr="00EB7819">
        <w:t xml:space="preserve"> </w:t>
      </w:r>
    </w:p>
    <w:p w14:paraId="12C1BF51" w14:textId="1C3F2251" w:rsidR="00F866D8" w:rsidRDefault="00F866D8" w:rsidP="00F866D8">
      <w:pPr>
        <w:numPr>
          <w:ilvl w:val="0"/>
          <w:numId w:val="1"/>
        </w:numPr>
        <w:spacing w:before="120" w:after="120"/>
      </w:pPr>
      <w:r>
        <w:t xml:space="preserve">Presentation on Trinity River Monitoring Review </w:t>
      </w:r>
      <w:r w:rsidRPr="00130C9A">
        <w:rPr>
          <w:i/>
          <w:iCs/>
        </w:rPr>
        <w:t>(Peterson)</w:t>
      </w:r>
      <w:r>
        <w:rPr>
          <w:i/>
          <w:iCs/>
        </w:rPr>
        <w:tab/>
      </w:r>
      <w:r>
        <w:rPr>
          <w:i/>
          <w:iCs/>
        </w:rPr>
        <w:tab/>
      </w:r>
      <w:r w:rsidR="006D5295">
        <w:t>1</w:t>
      </w:r>
      <w:r w:rsidRPr="00130C9A">
        <w:t>:</w:t>
      </w:r>
      <w:r w:rsidR="006D5295">
        <w:t>45</w:t>
      </w:r>
      <w:r w:rsidRPr="00130C9A">
        <w:t xml:space="preserve"> – </w:t>
      </w:r>
      <w:r>
        <w:t>2</w:t>
      </w:r>
      <w:r w:rsidRPr="00130C9A">
        <w:t>:</w:t>
      </w:r>
      <w:r w:rsidR="006D5295">
        <w:t>15</w:t>
      </w:r>
      <w:r>
        <w:t xml:space="preserve"> </w:t>
      </w:r>
    </w:p>
    <w:p w14:paraId="4014767C" w14:textId="218BB776" w:rsidR="00F866D8" w:rsidRPr="00EB7819" w:rsidRDefault="00F866D8" w:rsidP="00F866D8">
      <w:pPr>
        <w:numPr>
          <w:ilvl w:val="0"/>
          <w:numId w:val="1"/>
        </w:numPr>
        <w:spacing w:before="120" w:after="120"/>
      </w:pPr>
      <w:r>
        <w:t xml:space="preserve">Conservation Efforts Database Update </w:t>
      </w:r>
      <w:r w:rsidRPr="00345E13">
        <w:rPr>
          <w:i/>
          <w:iCs/>
        </w:rPr>
        <w:t>(Baun, Wiechman)</w:t>
      </w:r>
      <w:r>
        <w:tab/>
      </w:r>
      <w:r>
        <w:tab/>
      </w:r>
      <w:r>
        <w:t>2</w:t>
      </w:r>
      <w:r>
        <w:t>:</w:t>
      </w:r>
      <w:r w:rsidR="006D5295">
        <w:t>15</w:t>
      </w:r>
      <w:r>
        <w:t xml:space="preserve"> – </w:t>
      </w:r>
      <w:r w:rsidR="006D5295">
        <w:t>2</w:t>
      </w:r>
      <w:r>
        <w:t>:</w:t>
      </w:r>
      <w:r w:rsidR="006D5295">
        <w:t>45</w:t>
      </w:r>
    </w:p>
    <w:p w14:paraId="00244B03" w14:textId="0393659F" w:rsidR="00EB7819" w:rsidRDefault="009E179D" w:rsidP="00277570">
      <w:pPr>
        <w:numPr>
          <w:ilvl w:val="0"/>
          <w:numId w:val="1"/>
        </w:numPr>
        <w:spacing w:before="120" w:after="120"/>
      </w:pPr>
      <w:r>
        <w:t>Plans for</w:t>
      </w:r>
      <w:r w:rsidR="00493ABB">
        <w:t xml:space="preserve"> Day 2</w:t>
      </w:r>
      <w:r w:rsidR="00277570">
        <w:t xml:space="preserve"> 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6D5295">
        <w:t>2</w:t>
      </w:r>
      <w:r w:rsidR="00EB7819" w:rsidRPr="00EB7819">
        <w:t>:</w:t>
      </w:r>
      <w:r w:rsidR="006D5295">
        <w:t>45</w:t>
      </w:r>
      <w:r w:rsidR="00EB7819" w:rsidRPr="00EB7819">
        <w:t xml:space="preserve"> – </w:t>
      </w:r>
      <w:r w:rsidR="00480F95">
        <w:t>3</w:t>
      </w:r>
      <w:r w:rsidR="00EB7819" w:rsidRPr="00EB7819">
        <w:t>:</w:t>
      </w:r>
      <w:r w:rsidR="006D5295">
        <w:t>00</w:t>
      </w:r>
      <w:r w:rsidR="00EB7819" w:rsidRPr="00EB7819">
        <w:t xml:space="preserve"> </w:t>
      </w:r>
    </w:p>
    <w:p w14:paraId="23486225" w14:textId="22353520" w:rsidR="00277570" w:rsidRPr="00EB7819" w:rsidRDefault="00277570" w:rsidP="00DC14AB">
      <w:pPr>
        <w:spacing w:after="0"/>
        <w:ind w:left="360"/>
      </w:pPr>
      <w:r>
        <w:t>No Host Social and Dinner at Caldera Brewery</w:t>
      </w:r>
      <w:r w:rsidR="004B4C51">
        <w:tab/>
      </w:r>
      <w:r w:rsidR="00DC14AB">
        <w:tab/>
      </w:r>
      <w:r w:rsidR="00DC14AB">
        <w:tab/>
      </w:r>
      <w:r w:rsidR="00DC14AB">
        <w:tab/>
      </w:r>
      <w:r>
        <w:t>5:00 – 7:00</w:t>
      </w:r>
      <w:r w:rsidR="00DC14AB">
        <w:t xml:space="preserve"> </w:t>
      </w:r>
      <w:r>
        <w:t>pm</w:t>
      </w:r>
    </w:p>
    <w:p w14:paraId="0B5E60A0" w14:textId="116A68A7" w:rsidR="00EB7819" w:rsidRPr="00EB7819" w:rsidRDefault="00EB7819" w:rsidP="004B4C51">
      <w:pPr>
        <w:spacing w:before="240" w:after="120"/>
        <w:rPr>
          <w:b/>
          <w:bCs/>
        </w:rPr>
      </w:pPr>
      <w:r w:rsidRPr="00EB7819">
        <w:rPr>
          <w:b/>
          <w:bCs/>
          <w:u w:val="single"/>
        </w:rPr>
        <w:t xml:space="preserve">Day 2 – </w:t>
      </w:r>
      <w:r w:rsidR="009E179D">
        <w:rPr>
          <w:b/>
          <w:bCs/>
          <w:u w:val="single"/>
        </w:rPr>
        <w:t>June</w:t>
      </w:r>
      <w:r w:rsidRPr="00EB7819">
        <w:rPr>
          <w:b/>
          <w:bCs/>
          <w:u w:val="single"/>
        </w:rPr>
        <w:t xml:space="preserve"> </w:t>
      </w:r>
      <w:r w:rsidR="009E179D">
        <w:rPr>
          <w:b/>
          <w:bCs/>
          <w:u w:val="single"/>
        </w:rPr>
        <w:t>2</w:t>
      </w:r>
      <w:r w:rsidRPr="00EB7819">
        <w:rPr>
          <w:b/>
          <w:bCs/>
          <w:u w:val="single"/>
        </w:rPr>
        <w:t>5 – 9</w:t>
      </w:r>
      <w:r w:rsidR="00C52526">
        <w:rPr>
          <w:b/>
          <w:bCs/>
          <w:u w:val="single"/>
        </w:rPr>
        <w:t>:00</w:t>
      </w:r>
      <w:r w:rsidRPr="00EB7819">
        <w:rPr>
          <w:b/>
          <w:bCs/>
          <w:u w:val="single"/>
        </w:rPr>
        <w:t>am – 1</w:t>
      </w:r>
      <w:r w:rsidR="00C52526">
        <w:rPr>
          <w:b/>
          <w:bCs/>
          <w:u w:val="single"/>
        </w:rPr>
        <w:t>2:00p</w:t>
      </w:r>
      <w:r w:rsidRPr="00EB7819">
        <w:rPr>
          <w:b/>
          <w:bCs/>
          <w:u w:val="single"/>
        </w:rPr>
        <w:t>m</w:t>
      </w:r>
    </w:p>
    <w:p w14:paraId="3EAD85E3" w14:textId="05A9B77F" w:rsidR="00EB7819" w:rsidRPr="00EB7819" w:rsidRDefault="00EB7819" w:rsidP="00FB6D72">
      <w:pPr>
        <w:numPr>
          <w:ilvl w:val="0"/>
          <w:numId w:val="5"/>
        </w:numPr>
        <w:spacing w:after="120"/>
      </w:pPr>
      <w:r w:rsidRPr="00EB7819">
        <w:t>Welcome and Agenda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Pr="00EB7819">
        <w:t xml:space="preserve">9:00 – 9:15 </w:t>
      </w:r>
    </w:p>
    <w:p w14:paraId="6CE51C2E" w14:textId="27886108" w:rsidR="0063113C" w:rsidRDefault="00EB7819" w:rsidP="00FB6D72">
      <w:pPr>
        <w:numPr>
          <w:ilvl w:val="0"/>
          <w:numId w:val="5"/>
        </w:numPr>
        <w:spacing w:after="120"/>
      </w:pPr>
      <w:r w:rsidRPr="00EB7819">
        <w:t>Reflections on Day 1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Pr="00EB7819">
        <w:t xml:space="preserve">9:15 – 9:45 </w:t>
      </w:r>
    </w:p>
    <w:p w14:paraId="6073856B" w14:textId="3694AE5B" w:rsidR="009E179D" w:rsidRDefault="009E179D" w:rsidP="009E179D">
      <w:pPr>
        <w:numPr>
          <w:ilvl w:val="0"/>
          <w:numId w:val="5"/>
        </w:numPr>
        <w:spacing w:after="0"/>
      </w:pPr>
      <w:r>
        <w:t>Scenario Planning Exercise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480F95">
        <w:t>9</w:t>
      </w:r>
      <w:r w:rsidR="00480F95" w:rsidRPr="00EB7819">
        <w:t>:</w:t>
      </w:r>
      <w:r w:rsidR="00480F95">
        <w:t>4</w:t>
      </w:r>
      <w:r w:rsidR="00480F95" w:rsidRPr="00EB7819">
        <w:t xml:space="preserve">5 – </w:t>
      </w:r>
      <w:r w:rsidR="00480F95">
        <w:t>10</w:t>
      </w:r>
      <w:r w:rsidR="00480F95" w:rsidRPr="00EB7819">
        <w:t>:</w:t>
      </w:r>
      <w:r>
        <w:t>45</w:t>
      </w:r>
    </w:p>
    <w:p w14:paraId="3384B879" w14:textId="2061F24C" w:rsidR="009E179D" w:rsidRDefault="009E179D" w:rsidP="001A7225">
      <w:pPr>
        <w:spacing w:after="120" w:line="240" w:lineRule="auto"/>
        <w:ind w:left="720"/>
      </w:pPr>
      <w:r>
        <w:t>Breakout groups develop monitoring plans for specific scenarios.</w:t>
      </w:r>
    </w:p>
    <w:p w14:paraId="69621EF7" w14:textId="672525FE" w:rsidR="0063113C" w:rsidRDefault="00480F95" w:rsidP="00DC14AB">
      <w:pPr>
        <w:spacing w:after="120"/>
        <w:ind w:firstLine="360"/>
      </w:pPr>
      <w:r w:rsidRPr="00EB7819">
        <w:t>Break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>
        <w:t>10</w:t>
      </w:r>
      <w:r w:rsidRPr="00EB7819">
        <w:t>:</w:t>
      </w:r>
      <w:r w:rsidR="009E179D">
        <w:t>45</w:t>
      </w:r>
      <w:r w:rsidRPr="00EB7819">
        <w:t xml:space="preserve"> – </w:t>
      </w:r>
      <w:r>
        <w:t>1</w:t>
      </w:r>
      <w:r w:rsidR="009E179D">
        <w:t>1</w:t>
      </w:r>
      <w:r w:rsidRPr="00EB7819">
        <w:t>:</w:t>
      </w:r>
      <w:r w:rsidR="009E179D">
        <w:t>0</w:t>
      </w:r>
      <w:r w:rsidRPr="00EB7819">
        <w:t>0</w:t>
      </w:r>
    </w:p>
    <w:p w14:paraId="355742CC" w14:textId="21693C9D" w:rsidR="00480F95" w:rsidRDefault="00480F95" w:rsidP="00FB6D72">
      <w:pPr>
        <w:numPr>
          <w:ilvl w:val="0"/>
          <w:numId w:val="5"/>
        </w:numPr>
        <w:spacing w:after="120"/>
      </w:pPr>
      <w:r w:rsidRPr="00EB7819">
        <w:t>Discuss Exercise Results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>
        <w:t>1</w:t>
      </w:r>
      <w:r w:rsidR="009E179D">
        <w:t>1</w:t>
      </w:r>
      <w:r w:rsidRPr="00EB7819">
        <w:t>:</w:t>
      </w:r>
      <w:r w:rsidR="009E179D">
        <w:t>0</w:t>
      </w:r>
      <w:r w:rsidRPr="00EB7819">
        <w:t xml:space="preserve">0 – </w:t>
      </w:r>
      <w:r>
        <w:t>11</w:t>
      </w:r>
      <w:r w:rsidRPr="00EB7819">
        <w:t>:</w:t>
      </w:r>
      <w:r w:rsidR="009E179D">
        <w:t>3</w:t>
      </w:r>
      <w:r>
        <w:t>0</w:t>
      </w:r>
    </w:p>
    <w:p w14:paraId="00EB2B2E" w14:textId="5B5263EA" w:rsidR="00EB7819" w:rsidRPr="00EB7819" w:rsidRDefault="009E179D" w:rsidP="00FB6D72">
      <w:pPr>
        <w:numPr>
          <w:ilvl w:val="0"/>
          <w:numId w:val="5"/>
        </w:numPr>
        <w:spacing w:after="120"/>
      </w:pPr>
      <w:r>
        <w:t>Next Steps and Closing remarks</w:t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DC14AB">
        <w:tab/>
      </w:r>
      <w:r w:rsidR="00480F95">
        <w:t>11</w:t>
      </w:r>
      <w:r w:rsidR="00EB7819" w:rsidRPr="00EB7819">
        <w:t>:</w:t>
      </w:r>
      <w:r>
        <w:t>3</w:t>
      </w:r>
      <w:r w:rsidR="00480F95">
        <w:t>0</w:t>
      </w:r>
      <w:r w:rsidR="00EB7819" w:rsidRPr="00EB7819">
        <w:t xml:space="preserve"> – 1</w:t>
      </w:r>
      <w:r>
        <w:t>2</w:t>
      </w:r>
      <w:r w:rsidR="00EB7819" w:rsidRPr="00EB7819">
        <w:t>:</w:t>
      </w:r>
      <w:r>
        <w:t>00</w:t>
      </w:r>
    </w:p>
    <w:p w14:paraId="3785D8E2" w14:textId="30F2E5B2" w:rsidR="004E6B9F" w:rsidRDefault="00EB7819" w:rsidP="004B4C51">
      <w:pPr>
        <w:numPr>
          <w:ilvl w:val="0"/>
          <w:numId w:val="5"/>
        </w:numPr>
        <w:spacing w:after="0"/>
      </w:pPr>
      <w:r w:rsidRPr="00EB7819">
        <w:t>Adjourn</w:t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="004B4C51">
        <w:tab/>
      </w:r>
      <w:r w:rsidRPr="00EB7819">
        <w:t>1</w:t>
      </w:r>
      <w:r w:rsidR="00480F95">
        <w:t>2</w:t>
      </w:r>
      <w:r w:rsidR="004034FD">
        <w:t>:00</w:t>
      </w:r>
    </w:p>
    <w:p w14:paraId="4104B933" w14:textId="77777777" w:rsidR="004E6B9F" w:rsidRDefault="004E6B9F" w:rsidP="004E6B9F"/>
    <w:sectPr w:rsidR="004E6B9F" w:rsidSect="004B4C51">
      <w:headerReference w:type="default" r:id="rId7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4FBD" w14:textId="77777777" w:rsidR="00DB599E" w:rsidRDefault="00DB599E" w:rsidP="00EB7819">
      <w:pPr>
        <w:spacing w:after="0" w:line="240" w:lineRule="auto"/>
      </w:pPr>
      <w:r>
        <w:separator/>
      </w:r>
    </w:p>
  </w:endnote>
  <w:endnote w:type="continuationSeparator" w:id="0">
    <w:p w14:paraId="65452C8E" w14:textId="77777777" w:rsidR="00DB599E" w:rsidRDefault="00DB599E" w:rsidP="00EB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F9B0" w14:textId="77777777" w:rsidR="00DB599E" w:rsidRDefault="00DB599E" w:rsidP="00EB7819">
      <w:pPr>
        <w:spacing w:after="0" w:line="240" w:lineRule="auto"/>
      </w:pPr>
      <w:r>
        <w:separator/>
      </w:r>
    </w:p>
  </w:footnote>
  <w:footnote w:type="continuationSeparator" w:id="0">
    <w:p w14:paraId="6A528E53" w14:textId="77777777" w:rsidR="00DB599E" w:rsidRDefault="00DB599E" w:rsidP="00EB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2886" w14:textId="7D218063" w:rsidR="00EB7819" w:rsidRPr="00EB7819" w:rsidRDefault="003E7A90">
    <w:pPr>
      <w:pStyle w:val="Header"/>
      <w:rPr>
        <w:i/>
        <w:iCs/>
      </w:rPr>
    </w:pPr>
    <w:r>
      <w:rPr>
        <w:i/>
        <w:iCs/>
      </w:rPr>
      <w:t xml:space="preserve">REVISED </w:t>
    </w:r>
    <w:r w:rsidR="00EB7819" w:rsidRPr="00EB7819">
      <w:rPr>
        <w:i/>
        <w:iCs/>
      </w:rPr>
      <w:t>DRAFT</w:t>
    </w:r>
    <w:r w:rsidR="00EB7819" w:rsidRPr="00EB7819">
      <w:rPr>
        <w:i/>
        <w:iCs/>
      </w:rPr>
      <w:tab/>
    </w:r>
    <w:r w:rsidR="00EB7819" w:rsidRPr="00EB7819">
      <w:rPr>
        <w:i/>
        <w:iCs/>
      </w:rPr>
      <w:tab/>
    </w:r>
    <w:r w:rsidR="00C67AB6">
      <w:rPr>
        <w:i/>
        <w:iCs/>
      </w:rPr>
      <w:t>June</w:t>
    </w:r>
    <w:r w:rsidR="001804A5">
      <w:rPr>
        <w:i/>
        <w:iCs/>
      </w:rPr>
      <w:t xml:space="preserve"> </w:t>
    </w:r>
    <w:r>
      <w:rPr>
        <w:i/>
        <w:iCs/>
      </w:rPr>
      <w:t>2</w:t>
    </w:r>
    <w:r w:rsidR="00A722FE">
      <w:rPr>
        <w:i/>
        <w:iCs/>
      </w:rPr>
      <w:t>2</w:t>
    </w:r>
    <w:r w:rsidR="00EB7819" w:rsidRPr="00EB7819">
      <w:rPr>
        <w:i/>
        <w:iCs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9A5"/>
    <w:multiLevelType w:val="multilevel"/>
    <w:tmpl w:val="4EE4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62328"/>
    <w:multiLevelType w:val="multilevel"/>
    <w:tmpl w:val="FF4C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E5C37"/>
    <w:multiLevelType w:val="multilevel"/>
    <w:tmpl w:val="F14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90DE0"/>
    <w:multiLevelType w:val="hybridMultilevel"/>
    <w:tmpl w:val="65DE751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D5E"/>
    <w:multiLevelType w:val="multilevel"/>
    <w:tmpl w:val="205E41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2D6272A"/>
    <w:multiLevelType w:val="multilevel"/>
    <w:tmpl w:val="3F8681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F21A3C"/>
    <w:multiLevelType w:val="hybridMultilevel"/>
    <w:tmpl w:val="37AAE954"/>
    <w:lvl w:ilvl="0" w:tplc="5ED486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2D6F"/>
    <w:multiLevelType w:val="multilevel"/>
    <w:tmpl w:val="905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42E7F"/>
    <w:multiLevelType w:val="hybridMultilevel"/>
    <w:tmpl w:val="E420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957931">
    <w:abstractNumId w:val="0"/>
  </w:num>
  <w:num w:numId="2" w16cid:durableId="1122727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579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55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899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540370">
    <w:abstractNumId w:val="8"/>
  </w:num>
  <w:num w:numId="7" w16cid:durableId="983923574">
    <w:abstractNumId w:val="6"/>
  </w:num>
  <w:num w:numId="8" w16cid:durableId="228536103">
    <w:abstractNumId w:val="3"/>
  </w:num>
  <w:num w:numId="9" w16cid:durableId="371267936">
    <w:abstractNumId w:val="5"/>
  </w:num>
  <w:num w:numId="10" w16cid:durableId="1892232963">
    <w:abstractNumId w:val="7"/>
  </w:num>
  <w:num w:numId="11" w16cid:durableId="1220092366">
    <w:abstractNumId w:val="2"/>
  </w:num>
  <w:num w:numId="12" w16cid:durableId="773332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9"/>
    <w:rsid w:val="00015396"/>
    <w:rsid w:val="000174E9"/>
    <w:rsid w:val="000477E5"/>
    <w:rsid w:val="00055DB7"/>
    <w:rsid w:val="00061D82"/>
    <w:rsid w:val="00127F6A"/>
    <w:rsid w:val="00130C9A"/>
    <w:rsid w:val="001409A8"/>
    <w:rsid w:val="001804A5"/>
    <w:rsid w:val="001A7225"/>
    <w:rsid w:val="001B1646"/>
    <w:rsid w:val="001D3DEA"/>
    <w:rsid w:val="00206E0A"/>
    <w:rsid w:val="00217EE7"/>
    <w:rsid w:val="00277570"/>
    <w:rsid w:val="002B3C40"/>
    <w:rsid w:val="00323362"/>
    <w:rsid w:val="003317CE"/>
    <w:rsid w:val="003334A6"/>
    <w:rsid w:val="00345E13"/>
    <w:rsid w:val="00380076"/>
    <w:rsid w:val="00395231"/>
    <w:rsid w:val="003C5654"/>
    <w:rsid w:val="003D6358"/>
    <w:rsid w:val="003E7A90"/>
    <w:rsid w:val="004034FD"/>
    <w:rsid w:val="00412142"/>
    <w:rsid w:val="00454156"/>
    <w:rsid w:val="004549DD"/>
    <w:rsid w:val="004610B0"/>
    <w:rsid w:val="00480F95"/>
    <w:rsid w:val="00493ABB"/>
    <w:rsid w:val="004B4C51"/>
    <w:rsid w:val="004C21BF"/>
    <w:rsid w:val="004E6B9F"/>
    <w:rsid w:val="00570221"/>
    <w:rsid w:val="00592DD9"/>
    <w:rsid w:val="00596915"/>
    <w:rsid w:val="005A2F2F"/>
    <w:rsid w:val="0063113C"/>
    <w:rsid w:val="00637707"/>
    <w:rsid w:val="006B1501"/>
    <w:rsid w:val="006D5295"/>
    <w:rsid w:val="007002E8"/>
    <w:rsid w:val="00763AFC"/>
    <w:rsid w:val="007C4486"/>
    <w:rsid w:val="007C76EE"/>
    <w:rsid w:val="007F1F70"/>
    <w:rsid w:val="00824049"/>
    <w:rsid w:val="00847330"/>
    <w:rsid w:val="008A3C03"/>
    <w:rsid w:val="008D6A69"/>
    <w:rsid w:val="00901806"/>
    <w:rsid w:val="00934739"/>
    <w:rsid w:val="00942EF4"/>
    <w:rsid w:val="00997605"/>
    <w:rsid w:val="009C42F5"/>
    <w:rsid w:val="009E179D"/>
    <w:rsid w:val="009E6C7F"/>
    <w:rsid w:val="00A06EB5"/>
    <w:rsid w:val="00A722FE"/>
    <w:rsid w:val="00B66E25"/>
    <w:rsid w:val="00B77F74"/>
    <w:rsid w:val="00B81156"/>
    <w:rsid w:val="00B8438C"/>
    <w:rsid w:val="00BB1BC8"/>
    <w:rsid w:val="00C14421"/>
    <w:rsid w:val="00C203F4"/>
    <w:rsid w:val="00C52526"/>
    <w:rsid w:val="00C67AB6"/>
    <w:rsid w:val="00CB5BEE"/>
    <w:rsid w:val="00CF0DF5"/>
    <w:rsid w:val="00CF3D32"/>
    <w:rsid w:val="00D046F7"/>
    <w:rsid w:val="00D467FE"/>
    <w:rsid w:val="00DA2CE6"/>
    <w:rsid w:val="00DB599E"/>
    <w:rsid w:val="00DB7B13"/>
    <w:rsid w:val="00DC14AB"/>
    <w:rsid w:val="00E161D3"/>
    <w:rsid w:val="00EB500D"/>
    <w:rsid w:val="00EB7819"/>
    <w:rsid w:val="00F67920"/>
    <w:rsid w:val="00F866D8"/>
    <w:rsid w:val="00F9708F"/>
    <w:rsid w:val="00FB4143"/>
    <w:rsid w:val="00FB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079ED"/>
  <w15:chartTrackingRefBased/>
  <w15:docId w15:val="{D8EE69F6-33CE-494E-BB66-3BDABF8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8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8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8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8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8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19"/>
  </w:style>
  <w:style w:type="paragraph" w:styleId="Footer">
    <w:name w:val="footer"/>
    <w:basedOn w:val="Normal"/>
    <w:link w:val="FooterChar"/>
    <w:uiPriority w:val="99"/>
    <w:unhideWhenUsed/>
    <w:rsid w:val="00EB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19"/>
  </w:style>
  <w:style w:type="paragraph" w:styleId="NormalWeb">
    <w:name w:val="Normal (Web)"/>
    <w:basedOn w:val="Normal"/>
    <w:uiPriority w:val="99"/>
    <w:unhideWhenUsed/>
    <w:rsid w:val="001804A5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DiGennaro</dc:creator>
  <cp:keywords/>
  <dc:description/>
  <cp:lastModifiedBy>Bruce DiGennaro</cp:lastModifiedBy>
  <cp:revision>7</cp:revision>
  <cp:lastPrinted>2025-06-09T21:40:00Z</cp:lastPrinted>
  <dcterms:created xsi:type="dcterms:W3CDTF">2025-06-22T12:33:00Z</dcterms:created>
  <dcterms:modified xsi:type="dcterms:W3CDTF">2025-06-22T12:48:00Z</dcterms:modified>
</cp:coreProperties>
</file>