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C1E79" w14:textId="77777777" w:rsidR="00307076" w:rsidRDefault="00307076" w:rsidP="00307076">
      <w:pPr>
        <w:pStyle w:val="Caption"/>
        <w:jc w:val="center"/>
      </w:pPr>
      <w:r>
        <w:t>Summary of current Klamath Basin fish salmon and steelhead monitoring activities by area.</w:t>
      </w:r>
    </w:p>
    <w:tbl>
      <w:tblPr>
        <w:tblStyle w:val="TableGrid"/>
        <w:tblW w:w="13695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1992"/>
        <w:gridCol w:w="1030"/>
        <w:gridCol w:w="756"/>
        <w:gridCol w:w="863"/>
        <w:gridCol w:w="725"/>
        <w:gridCol w:w="690"/>
        <w:gridCol w:w="756"/>
        <w:gridCol w:w="853"/>
        <w:gridCol w:w="1002"/>
        <w:gridCol w:w="724"/>
        <w:gridCol w:w="756"/>
        <w:gridCol w:w="756"/>
        <w:gridCol w:w="863"/>
        <w:gridCol w:w="690"/>
        <w:gridCol w:w="740"/>
      </w:tblGrid>
      <w:tr w:rsidR="00307076" w:rsidRPr="0051405E" w14:paraId="5DFF855F" w14:textId="77777777" w:rsidTr="00307076">
        <w:trPr>
          <w:cantSplit/>
          <w:trHeight w:val="1448"/>
          <w:jc w:val="center"/>
        </w:trPr>
        <w:tc>
          <w:tcPr>
            <w:tcW w:w="499" w:type="dxa"/>
            <w:shd w:val="clear" w:color="auto" w:fill="DEEAF6" w:themeFill="accent5" w:themeFillTint="33"/>
            <w:textDirection w:val="btLr"/>
            <w:vAlign w:val="center"/>
          </w:tcPr>
          <w:p w14:paraId="3829E4DE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Area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3A3DFB7B" w14:textId="77777777" w:rsidR="00307076" w:rsidRPr="007147F8" w:rsidRDefault="00307076" w:rsidP="006068BB">
            <w:pPr>
              <w:spacing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Location</w:t>
            </w:r>
          </w:p>
        </w:tc>
        <w:tc>
          <w:tcPr>
            <w:tcW w:w="1030" w:type="dxa"/>
            <w:shd w:val="clear" w:color="auto" w:fill="DEEAF6" w:themeFill="accent5" w:themeFillTint="33"/>
            <w:textDirection w:val="btLr"/>
            <w:vAlign w:val="center"/>
          </w:tcPr>
          <w:p w14:paraId="76E5678F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Spawner/Redd/</w:t>
            </w:r>
          </w:p>
          <w:p w14:paraId="59C2DCE6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Carcass Survey</w:t>
            </w:r>
          </w:p>
        </w:tc>
        <w:tc>
          <w:tcPr>
            <w:tcW w:w="756" w:type="dxa"/>
            <w:shd w:val="clear" w:color="auto" w:fill="DEEAF6" w:themeFill="accent5" w:themeFillTint="33"/>
            <w:textDirection w:val="btLr"/>
            <w:vAlign w:val="center"/>
          </w:tcPr>
          <w:p w14:paraId="23A13873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Adult </w:t>
            </w: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Weir</w:t>
            </w:r>
          </w:p>
          <w:p w14:paraId="7AFF65E5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Video/Trap</w:t>
            </w:r>
          </w:p>
        </w:tc>
        <w:tc>
          <w:tcPr>
            <w:tcW w:w="863" w:type="dxa"/>
            <w:shd w:val="clear" w:color="auto" w:fill="DEEAF6" w:themeFill="accent5" w:themeFillTint="33"/>
            <w:textDirection w:val="btLr"/>
            <w:vAlign w:val="center"/>
          </w:tcPr>
          <w:p w14:paraId="32F50564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Adult </w:t>
            </w: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Snorkel/Dive</w:t>
            </w:r>
          </w:p>
          <w:p w14:paraId="7CDCA943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Survey</w:t>
            </w:r>
          </w:p>
        </w:tc>
        <w:tc>
          <w:tcPr>
            <w:tcW w:w="725" w:type="dxa"/>
            <w:shd w:val="clear" w:color="auto" w:fill="DEEAF6" w:themeFill="accent5" w:themeFillTint="33"/>
            <w:textDirection w:val="btLr"/>
            <w:vAlign w:val="center"/>
          </w:tcPr>
          <w:p w14:paraId="38566AAC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Adult </w:t>
            </w: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Sonar</w:t>
            </w:r>
          </w:p>
        </w:tc>
        <w:tc>
          <w:tcPr>
            <w:tcW w:w="690" w:type="dxa"/>
            <w:shd w:val="clear" w:color="auto" w:fill="DEEAF6" w:themeFill="accent5" w:themeFillTint="33"/>
            <w:textDirection w:val="btLr"/>
            <w:vAlign w:val="center"/>
          </w:tcPr>
          <w:p w14:paraId="664721B9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Adult D</w:t>
            </w: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 xml:space="preserve">am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Counts </w:t>
            </w:r>
          </w:p>
        </w:tc>
        <w:tc>
          <w:tcPr>
            <w:tcW w:w="756" w:type="dxa"/>
            <w:shd w:val="clear" w:color="auto" w:fill="DEEAF6" w:themeFill="accent5" w:themeFillTint="33"/>
            <w:textDirection w:val="btLr"/>
            <w:vAlign w:val="center"/>
          </w:tcPr>
          <w:p w14:paraId="51E59CDC" w14:textId="77777777" w:rsidR="00307076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Adult </w:t>
            </w:r>
          </w:p>
          <w:p w14:paraId="70BF77EA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Ha</w:t>
            </w: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tchery Trap</w:t>
            </w:r>
          </w:p>
        </w:tc>
        <w:tc>
          <w:tcPr>
            <w:tcW w:w="853" w:type="dxa"/>
            <w:shd w:val="clear" w:color="auto" w:fill="DEEAF6" w:themeFill="accent5" w:themeFillTint="33"/>
            <w:textDirection w:val="btLr"/>
            <w:vAlign w:val="center"/>
          </w:tcPr>
          <w:p w14:paraId="7C683D99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Telemetry</w:t>
            </w:r>
          </w:p>
        </w:tc>
        <w:tc>
          <w:tcPr>
            <w:tcW w:w="1002" w:type="dxa"/>
            <w:shd w:val="clear" w:color="auto" w:fill="DEEAF6" w:themeFill="accent5" w:themeFillTint="33"/>
            <w:textDirection w:val="btLr"/>
            <w:vAlign w:val="center"/>
          </w:tcPr>
          <w:p w14:paraId="460FFE82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Juvenile M</w:t>
            </w: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igrant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Trap</w:t>
            </w:r>
          </w:p>
        </w:tc>
        <w:tc>
          <w:tcPr>
            <w:tcW w:w="724" w:type="dxa"/>
            <w:shd w:val="clear" w:color="auto" w:fill="DEEAF6" w:themeFill="accent5" w:themeFillTint="33"/>
            <w:textDirection w:val="btLr"/>
            <w:vAlign w:val="center"/>
          </w:tcPr>
          <w:p w14:paraId="6EA398AA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Juvenile Collection misc.</w:t>
            </w:r>
          </w:p>
        </w:tc>
        <w:tc>
          <w:tcPr>
            <w:tcW w:w="756" w:type="dxa"/>
            <w:shd w:val="clear" w:color="auto" w:fill="DEEAF6" w:themeFill="accent5" w:themeFillTint="33"/>
            <w:textDirection w:val="btLr"/>
            <w:vAlign w:val="center"/>
          </w:tcPr>
          <w:p w14:paraId="1524B0FD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Juvenile </w:t>
            </w: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Snorkel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Survey</w:t>
            </w:r>
          </w:p>
        </w:tc>
        <w:tc>
          <w:tcPr>
            <w:tcW w:w="756" w:type="dxa"/>
            <w:shd w:val="clear" w:color="auto" w:fill="DEEAF6" w:themeFill="accent5" w:themeFillTint="33"/>
            <w:textDirection w:val="btLr"/>
            <w:vAlign w:val="center"/>
          </w:tcPr>
          <w:p w14:paraId="3BA69DDF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PIT Tag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Array</w:t>
            </w:r>
          </w:p>
        </w:tc>
        <w:tc>
          <w:tcPr>
            <w:tcW w:w="863" w:type="dxa"/>
            <w:shd w:val="clear" w:color="auto" w:fill="DEEAF6" w:themeFill="accent5" w:themeFillTint="33"/>
            <w:textDirection w:val="btLr"/>
            <w:vAlign w:val="center"/>
          </w:tcPr>
          <w:p w14:paraId="02034430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Juvenile </w:t>
            </w: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Hatchery Releases</w:t>
            </w:r>
          </w:p>
        </w:tc>
        <w:tc>
          <w:tcPr>
            <w:tcW w:w="690" w:type="dxa"/>
            <w:shd w:val="clear" w:color="auto" w:fill="DEEAF6" w:themeFill="accent5" w:themeFillTint="33"/>
            <w:textDirection w:val="btLr"/>
            <w:vAlign w:val="center"/>
          </w:tcPr>
          <w:p w14:paraId="525BA68D" w14:textId="77777777" w:rsidR="00307076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Fishery </w:t>
            </w:r>
          </w:p>
          <w:p w14:paraId="21114326" w14:textId="77777777" w:rsidR="00307076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Harvest</w:t>
            </w:r>
          </w:p>
        </w:tc>
        <w:tc>
          <w:tcPr>
            <w:tcW w:w="740" w:type="dxa"/>
            <w:shd w:val="clear" w:color="auto" w:fill="DEEAF6" w:themeFill="accent5" w:themeFillTint="33"/>
            <w:textDirection w:val="btLr"/>
            <w:vAlign w:val="center"/>
          </w:tcPr>
          <w:p w14:paraId="2E49BDB5" w14:textId="77777777" w:rsidR="00307076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Fish Disease</w:t>
            </w:r>
          </w:p>
        </w:tc>
      </w:tr>
      <w:tr w:rsidR="00307076" w:rsidRPr="0051405E" w14:paraId="1CD49B07" w14:textId="77777777" w:rsidTr="00307076">
        <w:trPr>
          <w:jc w:val="center"/>
        </w:trPr>
        <w:tc>
          <w:tcPr>
            <w:tcW w:w="499" w:type="dxa"/>
            <w:vMerge w:val="restart"/>
            <w:tcBorders>
              <w:right w:val="single" w:sz="4" w:space="0" w:color="auto"/>
            </w:tcBorders>
            <w:textDirection w:val="btLr"/>
          </w:tcPr>
          <w:p w14:paraId="2EAC6554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Lower-Mid Klamath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81CDC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Mainstem</w:t>
            </w:r>
          </w:p>
        </w:tc>
        <w:tc>
          <w:tcPr>
            <w:tcW w:w="1030" w:type="dxa"/>
            <w:vMerge w:val="restart"/>
            <w:tcBorders>
              <w:left w:val="single" w:sz="4" w:space="0" w:color="auto"/>
            </w:tcBorders>
            <w:shd w:val="clear" w:color="auto" w:fill="2F5496" w:themeFill="accent1" w:themeFillShade="BF"/>
            <w:vAlign w:val="center"/>
          </w:tcPr>
          <w:p w14:paraId="0037F97F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13C17">
              <w:rPr>
                <w:color w:val="FFFFFF" w:themeColor="background1"/>
                <w:sz w:val="18"/>
                <w:szCs w:val="18"/>
              </w:rPr>
              <w:t>USFWS</w:t>
            </w:r>
          </w:p>
        </w:tc>
        <w:tc>
          <w:tcPr>
            <w:tcW w:w="756" w:type="dxa"/>
          </w:tcPr>
          <w:p w14:paraId="7E6B1AE1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6DF32E36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  <w:vAlign w:val="center"/>
          </w:tcPr>
          <w:p w14:paraId="2540BB3D" w14:textId="77777777" w:rsidR="00307076" w:rsidRPr="00D55D4D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3F5BE31C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43247BBE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69AC084E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2F5496" w:themeFill="accent1" w:themeFillShade="BF"/>
          </w:tcPr>
          <w:p w14:paraId="07C781D7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US</w:t>
            </w:r>
            <w:r w:rsidRPr="00E254B8">
              <w:rPr>
                <w:color w:val="FFFFFF" w:themeColor="background1"/>
                <w:sz w:val="18"/>
                <w:szCs w:val="18"/>
              </w:rPr>
              <w:t>FWS (2)</w:t>
            </w:r>
          </w:p>
        </w:tc>
        <w:tc>
          <w:tcPr>
            <w:tcW w:w="724" w:type="dxa"/>
            <w:vMerge w:val="restart"/>
            <w:shd w:val="clear" w:color="auto" w:fill="2F5496" w:themeFill="accent1" w:themeFillShade="BF"/>
            <w:vAlign w:val="center"/>
          </w:tcPr>
          <w:p w14:paraId="0BCCBEFE" w14:textId="77777777" w:rsidR="00307076" w:rsidRPr="00424E4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424E43">
              <w:rPr>
                <w:color w:val="FFFFFF" w:themeColor="background1"/>
                <w:sz w:val="18"/>
                <w:szCs w:val="18"/>
              </w:rPr>
              <w:t>KT/YT</w:t>
            </w:r>
          </w:p>
        </w:tc>
        <w:tc>
          <w:tcPr>
            <w:tcW w:w="756" w:type="dxa"/>
          </w:tcPr>
          <w:p w14:paraId="48C7DE5B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36AA18DC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3688748F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  <w:shd w:val="clear" w:color="auto" w:fill="2F5496" w:themeFill="accent1" w:themeFillShade="BF"/>
          </w:tcPr>
          <w:p w14:paraId="2BEC541D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2F5496" w:themeFill="accent1" w:themeFillShade="BF"/>
          </w:tcPr>
          <w:p w14:paraId="24639EEC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09F1F513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  <w:textDirection w:val="btLr"/>
          </w:tcPr>
          <w:p w14:paraId="234C2679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6CBC03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</w:tcBorders>
            <w:shd w:val="clear" w:color="auto" w:fill="2F5496" w:themeFill="accent1" w:themeFillShade="BF"/>
            <w:vAlign w:val="center"/>
          </w:tcPr>
          <w:p w14:paraId="55758094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17D27E2B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013EE748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  <w:vAlign w:val="center"/>
          </w:tcPr>
          <w:p w14:paraId="653B5659" w14:textId="77777777" w:rsidR="00307076" w:rsidRPr="00D55D4D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306C8015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4D7A6C36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2F5496" w:themeFill="accent1" w:themeFillShade="BF"/>
          </w:tcPr>
          <w:p w14:paraId="6C963180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KT/YT</w:t>
            </w:r>
          </w:p>
        </w:tc>
        <w:tc>
          <w:tcPr>
            <w:tcW w:w="1002" w:type="dxa"/>
            <w:shd w:val="clear" w:color="auto" w:fill="2F5496" w:themeFill="accent1" w:themeFillShade="BF"/>
          </w:tcPr>
          <w:p w14:paraId="58F5EC31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KT</w:t>
            </w:r>
            <w:r>
              <w:rPr>
                <w:color w:val="FFFFFF" w:themeColor="background1"/>
                <w:sz w:val="18"/>
                <w:szCs w:val="18"/>
              </w:rPr>
              <w:t xml:space="preserve"> </w:t>
            </w:r>
            <w:r w:rsidRPr="00E254B8">
              <w:rPr>
                <w:color w:val="FFFFFF" w:themeColor="background1"/>
                <w:sz w:val="18"/>
                <w:szCs w:val="18"/>
              </w:rPr>
              <w:t>(2)</w:t>
            </w:r>
          </w:p>
        </w:tc>
        <w:tc>
          <w:tcPr>
            <w:tcW w:w="724" w:type="dxa"/>
            <w:vMerge/>
            <w:shd w:val="clear" w:color="auto" w:fill="2F5496" w:themeFill="accent1" w:themeFillShade="BF"/>
          </w:tcPr>
          <w:p w14:paraId="6D72F4D5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6E2771D5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7A46EC4A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0DE3D317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  <w:shd w:val="clear" w:color="auto" w:fill="2F5496" w:themeFill="accent1" w:themeFillShade="BF"/>
          </w:tcPr>
          <w:p w14:paraId="7825C4BC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2F5496" w:themeFill="accent1" w:themeFillShade="BF"/>
          </w:tcPr>
          <w:p w14:paraId="5BF96704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04791400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22538D9B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A6C3385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</w:tcBorders>
          </w:tcPr>
          <w:p w14:paraId="240168B5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</w:tcPr>
          <w:p w14:paraId="651AB71A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4CEF47FF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12A9DC87" w14:textId="77777777" w:rsidR="00307076" w:rsidRPr="00D55D4D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197DE72F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0E1ABC23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32B037D3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2F5496" w:themeFill="accent1" w:themeFillShade="BF"/>
          </w:tcPr>
          <w:p w14:paraId="2D5A5A77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YT</w:t>
            </w:r>
          </w:p>
        </w:tc>
        <w:tc>
          <w:tcPr>
            <w:tcW w:w="724" w:type="dxa"/>
          </w:tcPr>
          <w:p w14:paraId="7E4D65A3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7A411952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E75496A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648E2D44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  <w:shd w:val="clear" w:color="auto" w:fill="2F5496" w:themeFill="accent1" w:themeFillShade="BF"/>
          </w:tcPr>
          <w:p w14:paraId="3D6B67AA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2F5496" w:themeFill="accent1" w:themeFillShade="BF"/>
          </w:tcPr>
          <w:p w14:paraId="5C74B60E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5AF75DE4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34010078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BC57A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L. Klamath tributaries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1853908C" w14:textId="77777777" w:rsidR="00307076" w:rsidRPr="007A339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YT</w:t>
            </w:r>
          </w:p>
        </w:tc>
        <w:tc>
          <w:tcPr>
            <w:tcW w:w="756" w:type="dxa"/>
          </w:tcPr>
          <w:p w14:paraId="58DCF950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2F5496" w:themeFill="accent1" w:themeFillShade="BF"/>
          </w:tcPr>
          <w:p w14:paraId="30556395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YT</w:t>
            </w:r>
          </w:p>
        </w:tc>
        <w:tc>
          <w:tcPr>
            <w:tcW w:w="725" w:type="dxa"/>
          </w:tcPr>
          <w:p w14:paraId="56DA05B9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051A65B3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60BC2F2F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2E6B0FE4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2F5496" w:themeFill="accent1" w:themeFillShade="BF"/>
          </w:tcPr>
          <w:p w14:paraId="5C4D744B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YT</w:t>
            </w:r>
          </w:p>
        </w:tc>
        <w:tc>
          <w:tcPr>
            <w:tcW w:w="724" w:type="dxa"/>
          </w:tcPr>
          <w:p w14:paraId="2273529D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3D35240E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3AB510D1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C25902">
              <w:rPr>
                <w:color w:val="FFFFFF" w:themeColor="background1"/>
                <w:sz w:val="18"/>
                <w:szCs w:val="18"/>
              </w:rPr>
              <w:t>YT</w:t>
            </w:r>
          </w:p>
        </w:tc>
        <w:tc>
          <w:tcPr>
            <w:tcW w:w="863" w:type="dxa"/>
          </w:tcPr>
          <w:p w14:paraId="4F52F2B3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3C358F86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6DCFE0FE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7DEE7460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5ED9EA23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839A6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Salmon R.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15C87597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13C17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</w:tcPr>
          <w:p w14:paraId="4653E4FE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2F5496" w:themeFill="accent1" w:themeFillShade="BF"/>
          </w:tcPr>
          <w:p w14:paraId="1B84B486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7341F4">
              <w:rPr>
                <w:color w:val="FFFFFF" w:themeColor="background1"/>
                <w:sz w:val="18"/>
                <w:szCs w:val="18"/>
              </w:rPr>
              <w:t>SRRC</w:t>
            </w:r>
          </w:p>
        </w:tc>
        <w:tc>
          <w:tcPr>
            <w:tcW w:w="725" w:type="dxa"/>
          </w:tcPr>
          <w:p w14:paraId="4D0E40C3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36D748A4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7C0A8036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2F5496" w:themeFill="accent1" w:themeFillShade="BF"/>
          </w:tcPr>
          <w:p w14:paraId="39E58025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KT</w:t>
            </w:r>
          </w:p>
        </w:tc>
        <w:tc>
          <w:tcPr>
            <w:tcW w:w="1002" w:type="dxa"/>
            <w:shd w:val="clear" w:color="auto" w:fill="2F5496" w:themeFill="accent1" w:themeFillShade="BF"/>
          </w:tcPr>
          <w:p w14:paraId="3471CDE7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KT</w:t>
            </w:r>
            <w:r>
              <w:rPr>
                <w:color w:val="FFFFFF" w:themeColor="background1"/>
                <w:sz w:val="18"/>
                <w:szCs w:val="18"/>
              </w:rPr>
              <w:t xml:space="preserve"> (3)</w:t>
            </w:r>
          </w:p>
        </w:tc>
        <w:tc>
          <w:tcPr>
            <w:tcW w:w="724" w:type="dxa"/>
            <w:shd w:val="clear" w:color="auto" w:fill="2F5496" w:themeFill="accent1" w:themeFillShade="BF"/>
          </w:tcPr>
          <w:p w14:paraId="0CF4F52E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KT</w:t>
            </w:r>
          </w:p>
        </w:tc>
        <w:tc>
          <w:tcPr>
            <w:tcW w:w="756" w:type="dxa"/>
            <w:shd w:val="clear" w:color="auto" w:fill="2F5496" w:themeFill="accent1" w:themeFillShade="BF"/>
          </w:tcPr>
          <w:p w14:paraId="2C6EAC85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04D73">
              <w:rPr>
                <w:color w:val="FFFFFF" w:themeColor="background1"/>
                <w:sz w:val="18"/>
                <w:szCs w:val="18"/>
              </w:rPr>
              <w:t>SRRC</w:t>
            </w:r>
          </w:p>
        </w:tc>
        <w:tc>
          <w:tcPr>
            <w:tcW w:w="756" w:type="dxa"/>
          </w:tcPr>
          <w:p w14:paraId="2CDD36BF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3D89FB5A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717C8DD9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525ABC16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2BD9D9FE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3FF385A7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B3E64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Scott R.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537583A7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13C17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  <w:shd w:val="clear" w:color="auto" w:fill="2F5496" w:themeFill="accent1" w:themeFillShade="BF"/>
          </w:tcPr>
          <w:p w14:paraId="5E488B49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863" w:type="dxa"/>
            <w:shd w:val="clear" w:color="auto" w:fill="2F5496" w:themeFill="accent1" w:themeFillShade="BF"/>
          </w:tcPr>
          <w:p w14:paraId="201465C2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25" w:type="dxa"/>
          </w:tcPr>
          <w:p w14:paraId="49908F14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49CDD6AB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78B1473E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2F5496" w:themeFill="accent1" w:themeFillShade="BF"/>
          </w:tcPr>
          <w:p w14:paraId="44070FA8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KT</w:t>
            </w:r>
          </w:p>
        </w:tc>
        <w:tc>
          <w:tcPr>
            <w:tcW w:w="1002" w:type="dxa"/>
            <w:shd w:val="clear" w:color="auto" w:fill="2F5496" w:themeFill="accent1" w:themeFillShade="BF"/>
          </w:tcPr>
          <w:p w14:paraId="5DF07CDE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24" w:type="dxa"/>
            <w:shd w:val="clear" w:color="auto" w:fill="2F5496" w:themeFill="accent1" w:themeFillShade="BF"/>
          </w:tcPr>
          <w:p w14:paraId="6DF32C82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SRWC</w:t>
            </w:r>
          </w:p>
        </w:tc>
        <w:tc>
          <w:tcPr>
            <w:tcW w:w="756" w:type="dxa"/>
            <w:shd w:val="clear" w:color="auto" w:fill="2F5496" w:themeFill="accent1" w:themeFillShade="BF"/>
          </w:tcPr>
          <w:p w14:paraId="24FF6B98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04D73">
              <w:rPr>
                <w:color w:val="FFFFFF" w:themeColor="background1"/>
                <w:sz w:val="18"/>
                <w:szCs w:val="18"/>
              </w:rPr>
              <w:t>SRW</w:t>
            </w:r>
            <w:r>
              <w:rPr>
                <w:color w:val="FFFFFF" w:themeColor="background1"/>
                <w:sz w:val="18"/>
                <w:szCs w:val="18"/>
              </w:rPr>
              <w:t>C</w:t>
            </w:r>
          </w:p>
        </w:tc>
        <w:tc>
          <w:tcPr>
            <w:tcW w:w="756" w:type="dxa"/>
            <w:shd w:val="clear" w:color="auto" w:fill="2F5496" w:themeFill="accent1" w:themeFillShade="BF"/>
          </w:tcPr>
          <w:p w14:paraId="75CF5D23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C25902">
              <w:rPr>
                <w:color w:val="FFFFFF" w:themeColor="background1"/>
                <w:sz w:val="18"/>
                <w:szCs w:val="18"/>
              </w:rPr>
              <w:t>SRWC</w:t>
            </w:r>
          </w:p>
        </w:tc>
        <w:tc>
          <w:tcPr>
            <w:tcW w:w="863" w:type="dxa"/>
          </w:tcPr>
          <w:p w14:paraId="2F350D63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214F6A9B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7EB97567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5AA6FBD2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5F8CBC90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AD19B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Shasta R.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46B7F35C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13C17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  <w:shd w:val="clear" w:color="auto" w:fill="2F5496" w:themeFill="accent1" w:themeFillShade="BF"/>
          </w:tcPr>
          <w:p w14:paraId="19FFF846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863" w:type="dxa"/>
          </w:tcPr>
          <w:p w14:paraId="0BE465D5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54234C08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6928BCD3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5AE0D666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7E8DE888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2F5496" w:themeFill="accent1" w:themeFillShade="BF"/>
          </w:tcPr>
          <w:p w14:paraId="251EB5AD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24" w:type="dxa"/>
            <w:shd w:val="clear" w:color="auto" w:fill="2F5496" w:themeFill="accent1" w:themeFillShade="BF"/>
          </w:tcPr>
          <w:p w14:paraId="262C6286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0FCC7CC2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04D7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  <w:shd w:val="clear" w:color="auto" w:fill="2F5496" w:themeFill="accent1" w:themeFillShade="BF"/>
          </w:tcPr>
          <w:p w14:paraId="32DADC4B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C25902">
              <w:rPr>
                <w:color w:val="FFFFFF" w:themeColor="background1"/>
                <w:sz w:val="18"/>
                <w:szCs w:val="18"/>
              </w:rPr>
              <w:t>SRWC</w:t>
            </w:r>
          </w:p>
        </w:tc>
        <w:tc>
          <w:tcPr>
            <w:tcW w:w="863" w:type="dxa"/>
          </w:tcPr>
          <w:p w14:paraId="1141FD78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2BA59E5D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0BB9315A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1C3E7B56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531794FC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B5E63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Mid. Klamath tributaries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1120E9D0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13C17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</w:tcPr>
          <w:p w14:paraId="36B68EFB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2F5496" w:themeFill="accent1" w:themeFillShade="BF"/>
          </w:tcPr>
          <w:p w14:paraId="1497F26D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7341F4">
              <w:rPr>
                <w:color w:val="FFFFFF" w:themeColor="background1"/>
                <w:sz w:val="18"/>
                <w:szCs w:val="18"/>
              </w:rPr>
              <w:t>USFS</w:t>
            </w:r>
          </w:p>
        </w:tc>
        <w:tc>
          <w:tcPr>
            <w:tcW w:w="725" w:type="dxa"/>
          </w:tcPr>
          <w:p w14:paraId="243BFEC4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2CA95D67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7870F4BB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2069B29B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</w:tcPr>
          <w:p w14:paraId="11F5A3C7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  <w:shd w:val="clear" w:color="auto" w:fill="2F5496" w:themeFill="accent1" w:themeFillShade="BF"/>
          </w:tcPr>
          <w:p w14:paraId="1798B701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58B14D32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K</w:t>
            </w:r>
            <w:r w:rsidRPr="00504D73">
              <w:rPr>
                <w:color w:val="FFFFFF" w:themeColor="background1"/>
                <w:sz w:val="18"/>
                <w:szCs w:val="18"/>
              </w:rPr>
              <w:t>T</w:t>
            </w:r>
          </w:p>
        </w:tc>
        <w:tc>
          <w:tcPr>
            <w:tcW w:w="756" w:type="dxa"/>
            <w:shd w:val="clear" w:color="auto" w:fill="2F5496" w:themeFill="accent1" w:themeFillShade="BF"/>
          </w:tcPr>
          <w:p w14:paraId="24EB5AF8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C25902">
              <w:rPr>
                <w:color w:val="FFFFFF" w:themeColor="background1"/>
                <w:sz w:val="18"/>
                <w:szCs w:val="18"/>
              </w:rPr>
              <w:t>KT</w:t>
            </w:r>
          </w:p>
        </w:tc>
        <w:tc>
          <w:tcPr>
            <w:tcW w:w="863" w:type="dxa"/>
          </w:tcPr>
          <w:p w14:paraId="740DB3D5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4CB8E71E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6C8743BC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3E2FC961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240E456C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9F608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Bogus Cr.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11B07AC8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13C17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  <w:shd w:val="clear" w:color="auto" w:fill="2F5496" w:themeFill="accent1" w:themeFillShade="BF"/>
          </w:tcPr>
          <w:p w14:paraId="3A631762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863" w:type="dxa"/>
          </w:tcPr>
          <w:p w14:paraId="0684E472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333C94B9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36225699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5E60F9CE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495C45F4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2F5496" w:themeFill="accent1" w:themeFillShade="BF"/>
          </w:tcPr>
          <w:p w14:paraId="73F46D9D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24" w:type="dxa"/>
          </w:tcPr>
          <w:p w14:paraId="031E2749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36D5C9C0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42A9A75D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C25902">
              <w:rPr>
                <w:color w:val="FFFFFF" w:themeColor="background1"/>
                <w:sz w:val="18"/>
                <w:szCs w:val="18"/>
              </w:rPr>
              <w:t>SRWC</w:t>
            </w:r>
          </w:p>
        </w:tc>
        <w:tc>
          <w:tcPr>
            <w:tcW w:w="863" w:type="dxa"/>
          </w:tcPr>
          <w:p w14:paraId="018678C0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1ED308B0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2100FE7D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5E0F970E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4A4D66C4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C4B2B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Iron Gate Hatchery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14:paraId="538C5B8E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4AA1337F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254171F8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5ABE00F9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46382E0B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744B30D0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853" w:type="dxa"/>
          </w:tcPr>
          <w:p w14:paraId="039C8D15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</w:tcPr>
          <w:p w14:paraId="27DD194D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68205B10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3C526894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4082C198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2F5496" w:themeFill="accent1" w:themeFillShade="BF"/>
          </w:tcPr>
          <w:p w14:paraId="7349B729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04D7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690" w:type="dxa"/>
          </w:tcPr>
          <w:p w14:paraId="6E04A304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42EECBDC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3D6069AB" w14:textId="77777777" w:rsidTr="00307076">
        <w:trPr>
          <w:jc w:val="center"/>
        </w:trPr>
        <w:tc>
          <w:tcPr>
            <w:tcW w:w="499" w:type="dxa"/>
            <w:vMerge w:val="restart"/>
            <w:textDirection w:val="btLr"/>
          </w:tcPr>
          <w:p w14:paraId="1722CFA7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Upper Klamath</w:t>
            </w:r>
          </w:p>
        </w:tc>
        <w:tc>
          <w:tcPr>
            <w:tcW w:w="1992" w:type="dxa"/>
            <w:tcBorders>
              <w:top w:val="single" w:sz="4" w:space="0" w:color="auto"/>
              <w:bottom w:val="nil"/>
            </w:tcBorders>
          </w:tcPr>
          <w:p w14:paraId="2D84EBCC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Mainstem CA</w:t>
            </w:r>
          </w:p>
        </w:tc>
        <w:tc>
          <w:tcPr>
            <w:tcW w:w="1030" w:type="dxa"/>
            <w:shd w:val="clear" w:color="auto" w:fill="2F5496" w:themeFill="accent1" w:themeFillShade="BF"/>
          </w:tcPr>
          <w:p w14:paraId="5F56B871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USFWS</w:t>
            </w:r>
          </w:p>
        </w:tc>
        <w:tc>
          <w:tcPr>
            <w:tcW w:w="756" w:type="dxa"/>
          </w:tcPr>
          <w:p w14:paraId="1CEE9DE5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092C21AD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2F5496" w:themeFill="accent1" w:themeFillShade="BF"/>
          </w:tcPr>
          <w:p w14:paraId="7D14A842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 xml:space="preserve">Cal </w:t>
            </w:r>
            <w:proofErr w:type="spellStart"/>
            <w:r>
              <w:rPr>
                <w:color w:val="FFFFFF" w:themeColor="background1"/>
                <w:sz w:val="18"/>
                <w:szCs w:val="18"/>
              </w:rPr>
              <w:t>Trt</w:t>
            </w:r>
            <w:proofErr w:type="spellEnd"/>
          </w:p>
        </w:tc>
        <w:tc>
          <w:tcPr>
            <w:tcW w:w="690" w:type="dxa"/>
          </w:tcPr>
          <w:p w14:paraId="1C87F7F2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73FBE15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2F5496" w:themeFill="accent1" w:themeFillShade="BF"/>
          </w:tcPr>
          <w:p w14:paraId="536BE3D3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F4517E">
              <w:rPr>
                <w:color w:val="FFFFFF" w:themeColor="background1"/>
                <w:sz w:val="18"/>
                <w:szCs w:val="18"/>
              </w:rPr>
              <w:t>Cal</w:t>
            </w:r>
            <w:r>
              <w:rPr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FFFFFF" w:themeColor="background1"/>
                <w:sz w:val="18"/>
                <w:szCs w:val="18"/>
              </w:rPr>
              <w:t>Trt</w:t>
            </w:r>
            <w:proofErr w:type="spellEnd"/>
          </w:p>
        </w:tc>
        <w:tc>
          <w:tcPr>
            <w:tcW w:w="1002" w:type="dxa"/>
            <w:shd w:val="clear" w:color="auto" w:fill="8EAADB" w:themeFill="accent1" w:themeFillTint="99"/>
          </w:tcPr>
          <w:p w14:paraId="6D0FF855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  <w:highlight w:val="blue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24" w:type="dxa"/>
          </w:tcPr>
          <w:p w14:paraId="18B6B730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8D08D" w:themeFill="accent6" w:themeFillTint="99"/>
          </w:tcPr>
          <w:p w14:paraId="349E6BE7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04D7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</w:tcPr>
          <w:p w14:paraId="3C9E50FD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2095CC1C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2DC40B9D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54FE5DC6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42DF7185" w14:textId="77777777" w:rsidTr="00307076">
        <w:trPr>
          <w:jc w:val="center"/>
        </w:trPr>
        <w:tc>
          <w:tcPr>
            <w:tcW w:w="499" w:type="dxa"/>
            <w:vMerge/>
            <w:textDirection w:val="btLr"/>
          </w:tcPr>
          <w:p w14:paraId="36C29ED0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bottom w:val="nil"/>
              <w:right w:val="single" w:sz="4" w:space="0" w:color="auto"/>
            </w:tcBorders>
          </w:tcPr>
          <w:p w14:paraId="6353554C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Mainstem OR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A8D08D" w:themeFill="accent6" w:themeFillTint="99"/>
          </w:tcPr>
          <w:p w14:paraId="0EFC263F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8D08D" w:themeFill="accent6" w:themeFillTint="99"/>
          </w:tcPr>
          <w:p w14:paraId="7A53E5FF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7FAB60CB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6CAD4102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4DA3CDE8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01F1194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62F21B80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A8D08D" w:themeFill="accent6" w:themeFillTint="99"/>
          </w:tcPr>
          <w:p w14:paraId="7D15FB4D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4F56B833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4CE566DA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17A7895F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114DC2A1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6F30480B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2A48B89F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34A2AC90" w14:textId="77777777" w:rsidTr="00307076">
        <w:trPr>
          <w:jc w:val="center"/>
        </w:trPr>
        <w:tc>
          <w:tcPr>
            <w:tcW w:w="499" w:type="dxa"/>
            <w:vMerge/>
          </w:tcPr>
          <w:p w14:paraId="1112D948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bottom w:val="nil"/>
              <w:right w:val="single" w:sz="4" w:space="0" w:color="auto"/>
            </w:tcBorders>
          </w:tcPr>
          <w:p w14:paraId="1B264A18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Scotch/Camp Cr.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26F53145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  <w:shd w:val="clear" w:color="auto" w:fill="A8D08D" w:themeFill="accent6" w:themeFillTint="99"/>
          </w:tcPr>
          <w:p w14:paraId="276FE089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0A05B1A7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177D0AE5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3317A1A6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CA12876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3D99F176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8EAADB" w:themeFill="accent1" w:themeFillTint="99"/>
          </w:tcPr>
          <w:p w14:paraId="55D1175B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24" w:type="dxa"/>
          </w:tcPr>
          <w:p w14:paraId="5179CF94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491D5295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7539F9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</w:tcPr>
          <w:p w14:paraId="04F5F49A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6AB55C95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4AADB983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05B2BA53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56C8622B" w14:textId="77777777" w:rsidTr="00307076">
        <w:trPr>
          <w:jc w:val="center"/>
        </w:trPr>
        <w:tc>
          <w:tcPr>
            <w:tcW w:w="499" w:type="dxa"/>
            <w:vMerge/>
          </w:tcPr>
          <w:p w14:paraId="5FC2E2CF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bottom w:val="nil"/>
              <w:right w:val="single" w:sz="4" w:space="0" w:color="auto"/>
            </w:tcBorders>
          </w:tcPr>
          <w:p w14:paraId="5283F883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Jenny Cr.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2BE1A736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  <w:shd w:val="clear" w:color="auto" w:fill="2F5496" w:themeFill="accent1" w:themeFillShade="BF"/>
          </w:tcPr>
          <w:p w14:paraId="0AD8927F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863" w:type="dxa"/>
          </w:tcPr>
          <w:p w14:paraId="3178B761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7F1FC246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006D06EC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71AF3937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6A32D6A2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8EAADB" w:themeFill="accent1" w:themeFillTint="99"/>
          </w:tcPr>
          <w:p w14:paraId="3B61008F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24" w:type="dxa"/>
          </w:tcPr>
          <w:p w14:paraId="135F4385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48AE096D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7539F9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  <w:shd w:val="clear" w:color="auto" w:fill="8EAADB" w:themeFill="accent1" w:themeFillTint="99"/>
          </w:tcPr>
          <w:p w14:paraId="57AC78B5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0E9F96FE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1B703C95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3BD0DD59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56DA5C44" w14:textId="77777777" w:rsidTr="00307076">
        <w:trPr>
          <w:jc w:val="center"/>
        </w:trPr>
        <w:tc>
          <w:tcPr>
            <w:tcW w:w="499" w:type="dxa"/>
            <w:vMerge/>
          </w:tcPr>
          <w:p w14:paraId="606AE65C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bottom w:val="nil"/>
              <w:right w:val="single" w:sz="4" w:space="0" w:color="auto"/>
            </w:tcBorders>
          </w:tcPr>
          <w:p w14:paraId="00142FFE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Fall Cr.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2181CB36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</w:tcPr>
          <w:p w14:paraId="0B5DA958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2336441A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73DF5695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5A099AB9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3D818A24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853" w:type="dxa"/>
          </w:tcPr>
          <w:p w14:paraId="2D9D663D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2F5496" w:themeFill="accent1" w:themeFillShade="BF"/>
          </w:tcPr>
          <w:p w14:paraId="0A67FFDD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24" w:type="dxa"/>
          </w:tcPr>
          <w:p w14:paraId="52CF829F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7DD2F695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7539F9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</w:tcPr>
          <w:p w14:paraId="214AB6C1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2F5496" w:themeFill="accent1" w:themeFillShade="BF"/>
          </w:tcPr>
          <w:p w14:paraId="4A51D112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04D7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690" w:type="dxa"/>
          </w:tcPr>
          <w:p w14:paraId="3FCE79E7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6F276F01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6EEB0458" w14:textId="77777777" w:rsidTr="00307076">
        <w:trPr>
          <w:jc w:val="center"/>
        </w:trPr>
        <w:tc>
          <w:tcPr>
            <w:tcW w:w="499" w:type="dxa"/>
            <w:vMerge/>
          </w:tcPr>
          <w:p w14:paraId="121293EB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bottom w:val="nil"/>
              <w:right w:val="single" w:sz="4" w:space="0" w:color="auto"/>
            </w:tcBorders>
          </w:tcPr>
          <w:p w14:paraId="6DC15178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Shovel Cr.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2C5F6427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  <w:shd w:val="clear" w:color="auto" w:fill="2F5496" w:themeFill="accent1" w:themeFillShade="BF"/>
          </w:tcPr>
          <w:p w14:paraId="6291F3DF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863" w:type="dxa"/>
          </w:tcPr>
          <w:p w14:paraId="1445ABB3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4FD8A4E7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453B1892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072A6D0A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01A5BD80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2F5496" w:themeFill="accent1" w:themeFillShade="BF"/>
          </w:tcPr>
          <w:p w14:paraId="4E639910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24" w:type="dxa"/>
          </w:tcPr>
          <w:p w14:paraId="5DF3D22E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6DD30C12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7539F9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  <w:shd w:val="clear" w:color="auto" w:fill="2F5496" w:themeFill="accent1" w:themeFillShade="BF"/>
          </w:tcPr>
          <w:p w14:paraId="5482F4D1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C25902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863" w:type="dxa"/>
          </w:tcPr>
          <w:p w14:paraId="3EF6CD84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1D3727C2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67FCF90B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519A00F5" w14:textId="77777777" w:rsidTr="00307076">
        <w:trPr>
          <w:jc w:val="center"/>
        </w:trPr>
        <w:tc>
          <w:tcPr>
            <w:tcW w:w="499" w:type="dxa"/>
            <w:vMerge/>
          </w:tcPr>
          <w:p w14:paraId="49128CA5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bottom w:val="nil"/>
              <w:right w:val="single" w:sz="4" w:space="0" w:color="auto"/>
            </w:tcBorders>
          </w:tcPr>
          <w:p w14:paraId="67AA6656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Spencer Cr.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0F24EDA0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ODFW/KT</w:t>
            </w:r>
          </w:p>
        </w:tc>
        <w:tc>
          <w:tcPr>
            <w:tcW w:w="756" w:type="dxa"/>
            <w:shd w:val="clear" w:color="auto" w:fill="2F5496" w:themeFill="accent1" w:themeFillShade="BF"/>
          </w:tcPr>
          <w:p w14:paraId="16BCDAAF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???</w:t>
            </w:r>
          </w:p>
        </w:tc>
        <w:tc>
          <w:tcPr>
            <w:tcW w:w="863" w:type="dxa"/>
          </w:tcPr>
          <w:p w14:paraId="661E30F5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2F49087D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1FD762F4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4FBDF51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6DB2F480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2F5496" w:themeFill="accent1" w:themeFillShade="BF"/>
          </w:tcPr>
          <w:p w14:paraId="055AB6AF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???</w:t>
            </w:r>
          </w:p>
        </w:tc>
        <w:tc>
          <w:tcPr>
            <w:tcW w:w="724" w:type="dxa"/>
          </w:tcPr>
          <w:p w14:paraId="041F0582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8D08D" w:themeFill="accent6" w:themeFillTint="99"/>
          </w:tcPr>
          <w:p w14:paraId="35230CF7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8D08D" w:themeFill="accent6" w:themeFillTint="99"/>
          </w:tcPr>
          <w:p w14:paraId="1CB5372D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6F126BD9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30C04E02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5C7D6509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382CB1E0" w14:textId="77777777" w:rsidTr="00307076">
        <w:trPr>
          <w:jc w:val="center"/>
        </w:trPr>
        <w:tc>
          <w:tcPr>
            <w:tcW w:w="499" w:type="dxa"/>
            <w:vMerge/>
          </w:tcPr>
          <w:p w14:paraId="1C23860E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bottom w:val="nil"/>
              <w:right w:val="single" w:sz="4" w:space="0" w:color="auto"/>
            </w:tcBorders>
          </w:tcPr>
          <w:p w14:paraId="19DA92C4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Other tributaries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713D2E36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</w:tcPr>
          <w:p w14:paraId="5322B29F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752B51E7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19F20A73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7587973F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6DC231F0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4E02AD50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</w:tcPr>
          <w:p w14:paraId="57BFA9E8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6EE60CEF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0A8B1CFF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7539F9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756" w:type="dxa"/>
          </w:tcPr>
          <w:p w14:paraId="15E412F8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69B86DA3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6352F33C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004A29A8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6E3BE6BB" w14:textId="77777777" w:rsidTr="00307076">
        <w:trPr>
          <w:jc w:val="center"/>
        </w:trPr>
        <w:tc>
          <w:tcPr>
            <w:tcW w:w="499" w:type="dxa"/>
            <w:vMerge w:val="restart"/>
            <w:tcBorders>
              <w:right w:val="single" w:sz="4" w:space="0" w:color="auto"/>
            </w:tcBorders>
            <w:textDirection w:val="btLr"/>
          </w:tcPr>
          <w:p w14:paraId="25B0BFC9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Trinity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BA48FB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Mainstem Lower</w:t>
            </w:r>
          </w:p>
        </w:tc>
        <w:tc>
          <w:tcPr>
            <w:tcW w:w="1030" w:type="dxa"/>
            <w:vMerge w:val="restart"/>
            <w:tcBorders>
              <w:left w:val="single" w:sz="4" w:space="0" w:color="auto"/>
            </w:tcBorders>
            <w:shd w:val="clear" w:color="auto" w:fill="2F5496" w:themeFill="accent1" w:themeFillShade="BF"/>
            <w:vAlign w:val="center"/>
          </w:tcPr>
          <w:p w14:paraId="6D8E792E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13C17">
              <w:rPr>
                <w:color w:val="FFFFFF" w:themeColor="background1"/>
                <w:sz w:val="18"/>
                <w:szCs w:val="18"/>
              </w:rPr>
              <w:t>USFWS</w:t>
            </w:r>
          </w:p>
        </w:tc>
        <w:tc>
          <w:tcPr>
            <w:tcW w:w="756" w:type="dxa"/>
            <w:shd w:val="clear" w:color="auto" w:fill="2F5496" w:themeFill="accent1" w:themeFillShade="BF"/>
          </w:tcPr>
          <w:p w14:paraId="0DCBDC2A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863" w:type="dxa"/>
          </w:tcPr>
          <w:p w14:paraId="60C9F3E0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3E9DB031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427D1D25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54D3EA02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60C53933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2F5496" w:themeFill="accent1" w:themeFillShade="BF"/>
          </w:tcPr>
          <w:p w14:paraId="093037A4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USFWS</w:t>
            </w:r>
          </w:p>
        </w:tc>
        <w:tc>
          <w:tcPr>
            <w:tcW w:w="724" w:type="dxa"/>
          </w:tcPr>
          <w:p w14:paraId="19D34774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5968DB72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6B787FF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69E90478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  <w:shd w:val="clear" w:color="auto" w:fill="2F5496" w:themeFill="accent1" w:themeFillShade="BF"/>
          </w:tcPr>
          <w:p w14:paraId="2B5D70B2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3AB9353B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41926A63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0B0F8D05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1C0AC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Mainstem Upper</w:t>
            </w:r>
          </w:p>
        </w:tc>
        <w:tc>
          <w:tcPr>
            <w:tcW w:w="1030" w:type="dxa"/>
            <w:vMerge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4E6967BE" w14:textId="77777777" w:rsidR="00307076" w:rsidRPr="0051405E" w:rsidRDefault="00307076" w:rsidP="006068BB">
            <w:pPr>
              <w:spacing w:after="0" w:line="240" w:lineRule="auto"/>
              <w:jc w:val="center"/>
              <w:rPr>
                <w:color w:val="EE000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3CBDB52C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863" w:type="dxa"/>
          </w:tcPr>
          <w:p w14:paraId="54DC27F5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1CF5CD14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1CC94166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6FDEA451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4B52B574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2F5496" w:themeFill="accent1" w:themeFillShade="BF"/>
          </w:tcPr>
          <w:p w14:paraId="3F081110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HVT</w:t>
            </w:r>
          </w:p>
        </w:tc>
        <w:tc>
          <w:tcPr>
            <w:tcW w:w="724" w:type="dxa"/>
          </w:tcPr>
          <w:p w14:paraId="33835832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50DB57A5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09BE3AD9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61E44B81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0E31884E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1D46D627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6F2E0870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29083819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CF2A5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Lower Tributaries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14:paraId="77D57C6E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541375A8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099584E0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48174CDB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40EC5256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451F92D8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2F5496" w:themeFill="accent1" w:themeFillShade="BF"/>
          </w:tcPr>
          <w:p w14:paraId="67514DFF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YT/HVT</w:t>
            </w:r>
          </w:p>
        </w:tc>
        <w:tc>
          <w:tcPr>
            <w:tcW w:w="1002" w:type="dxa"/>
            <w:shd w:val="clear" w:color="auto" w:fill="2F5496" w:themeFill="accent1" w:themeFillShade="BF"/>
          </w:tcPr>
          <w:p w14:paraId="352A0E32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E254B8">
              <w:rPr>
                <w:color w:val="FFFFFF" w:themeColor="background1"/>
                <w:sz w:val="18"/>
                <w:szCs w:val="18"/>
              </w:rPr>
              <w:t>HVT</w:t>
            </w:r>
          </w:p>
        </w:tc>
        <w:tc>
          <w:tcPr>
            <w:tcW w:w="724" w:type="dxa"/>
            <w:shd w:val="clear" w:color="auto" w:fill="2F5496" w:themeFill="accent1" w:themeFillShade="BF"/>
          </w:tcPr>
          <w:p w14:paraId="296F76D9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342F1EC7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0EBC77C3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6F4B218B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3052CA0F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731E5EF6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3FBD3F3D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5406A14E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7077A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Upper Tributaries</w:t>
            </w:r>
          </w:p>
        </w:tc>
        <w:tc>
          <w:tcPr>
            <w:tcW w:w="103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14969A81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13C17">
              <w:rPr>
                <w:color w:val="FFFFFF" w:themeColor="background1"/>
                <w:sz w:val="18"/>
                <w:szCs w:val="18"/>
              </w:rPr>
              <w:t>YT</w:t>
            </w:r>
          </w:p>
        </w:tc>
        <w:tc>
          <w:tcPr>
            <w:tcW w:w="756" w:type="dxa"/>
          </w:tcPr>
          <w:p w14:paraId="70B20FC4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2F5496" w:themeFill="accent1" w:themeFillShade="BF"/>
          </w:tcPr>
          <w:p w14:paraId="7A13C849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USFWS</w:t>
            </w:r>
          </w:p>
        </w:tc>
        <w:tc>
          <w:tcPr>
            <w:tcW w:w="725" w:type="dxa"/>
          </w:tcPr>
          <w:p w14:paraId="63F7A2E9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2E31B15E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436E2C21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749FC4AD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</w:tcPr>
          <w:p w14:paraId="3049271F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016E96EC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0AA09A3A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4E496947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7158B5B3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733F8192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665AAD75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77C89AA9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5A2FE9EA" w14:textId="77777777" w:rsidR="00307076" w:rsidRPr="007147F8" w:rsidRDefault="00307076" w:rsidP="006068BB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9F47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Trinity Hatchery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14:paraId="20446EDD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7C5DE8BA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39B61C9C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1A745C06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7CFB135D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4722D809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46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853" w:type="dxa"/>
          </w:tcPr>
          <w:p w14:paraId="1EC6B7D9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</w:tcPr>
          <w:p w14:paraId="4887CCDC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1CCAE346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E7DB59E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7AD494A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2F5496" w:themeFill="accent1" w:themeFillShade="BF"/>
          </w:tcPr>
          <w:p w14:paraId="3DE15C06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04D73">
              <w:rPr>
                <w:color w:val="FFFFFF" w:themeColor="background1"/>
                <w:sz w:val="18"/>
                <w:szCs w:val="18"/>
              </w:rPr>
              <w:t>CDFW</w:t>
            </w:r>
          </w:p>
        </w:tc>
        <w:tc>
          <w:tcPr>
            <w:tcW w:w="690" w:type="dxa"/>
          </w:tcPr>
          <w:p w14:paraId="0994183E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1172AFA2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7D586940" w14:textId="77777777" w:rsidTr="00307076">
        <w:trPr>
          <w:jc w:val="center"/>
        </w:trPr>
        <w:tc>
          <w:tcPr>
            <w:tcW w:w="499" w:type="dxa"/>
            <w:vMerge w:val="restart"/>
            <w:tcBorders>
              <w:right w:val="single" w:sz="4" w:space="0" w:color="auto"/>
            </w:tcBorders>
            <w:textDirection w:val="btLr"/>
          </w:tcPr>
          <w:p w14:paraId="65E24A2A" w14:textId="77777777" w:rsidR="00307076" w:rsidRPr="007147F8" w:rsidRDefault="00307076" w:rsidP="006068BB">
            <w:pPr>
              <w:spacing w:after="0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147F8">
              <w:rPr>
                <w:b/>
                <w:bCs/>
                <w:color w:val="000000" w:themeColor="text1"/>
                <w:sz w:val="18"/>
                <w:szCs w:val="18"/>
              </w:rPr>
              <w:t>Klamath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Headwaters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44285E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Keno Dam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14:paraId="12CD6256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6C423BF4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4403011E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424EB0F1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  <w:shd w:val="clear" w:color="auto" w:fill="8EAADB" w:themeFill="accent1" w:themeFillTint="99"/>
          </w:tcPr>
          <w:p w14:paraId="5FE6ED9B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39364E44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73656350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</w:tcPr>
          <w:p w14:paraId="139FE163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77964709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5B302DB0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8D08D" w:themeFill="accent6" w:themeFillTint="99"/>
          </w:tcPr>
          <w:p w14:paraId="625597DF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08B0252D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688ED6AF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4ACEDF46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7FCB37AD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43CAC0E0" w14:textId="77777777" w:rsidR="00307076" w:rsidRPr="007147F8" w:rsidRDefault="00307076" w:rsidP="006068BB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1855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 xml:space="preserve">Lake </w:t>
            </w:r>
            <w:proofErr w:type="spellStart"/>
            <w:r w:rsidRPr="007147F8">
              <w:rPr>
                <w:color w:val="000000" w:themeColor="text1"/>
                <w:sz w:val="18"/>
                <w:szCs w:val="18"/>
              </w:rPr>
              <w:t>Ewauna</w:t>
            </w:r>
            <w:proofErr w:type="spellEnd"/>
          </w:p>
        </w:tc>
        <w:tc>
          <w:tcPr>
            <w:tcW w:w="1030" w:type="dxa"/>
            <w:tcBorders>
              <w:left w:val="single" w:sz="4" w:space="0" w:color="auto"/>
            </w:tcBorders>
          </w:tcPr>
          <w:p w14:paraId="05F04F3F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  <w:highlight w:val="yellow"/>
              </w:rPr>
            </w:pPr>
          </w:p>
        </w:tc>
        <w:tc>
          <w:tcPr>
            <w:tcW w:w="756" w:type="dxa"/>
          </w:tcPr>
          <w:p w14:paraId="6F1CD99C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40D51894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4A1CB69D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4A967E80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0A7FC9B2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6369794B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</w:tcPr>
          <w:p w14:paraId="605F24F6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3D19CEBA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21C9BD9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3E93AB59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C25902">
              <w:rPr>
                <w:color w:val="FFFFFF" w:themeColor="background1"/>
                <w:sz w:val="18"/>
                <w:szCs w:val="18"/>
              </w:rPr>
              <w:t>USGS</w:t>
            </w:r>
          </w:p>
        </w:tc>
        <w:tc>
          <w:tcPr>
            <w:tcW w:w="863" w:type="dxa"/>
          </w:tcPr>
          <w:p w14:paraId="4221552A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13CD1250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3D4449AD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7B15666E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3223F324" w14:textId="77777777" w:rsidR="00307076" w:rsidRPr="007147F8" w:rsidRDefault="00307076" w:rsidP="006068BB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37955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Mainstem Keno-Link R.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14:paraId="59C26FC5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  <w:highlight w:val="yellow"/>
              </w:rPr>
            </w:pPr>
          </w:p>
        </w:tc>
        <w:tc>
          <w:tcPr>
            <w:tcW w:w="756" w:type="dxa"/>
          </w:tcPr>
          <w:p w14:paraId="1346B3C2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1A6ACF21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0E98DA91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19059B49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0722F240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2F5496" w:themeFill="accent1" w:themeFillShade="BF"/>
          </w:tcPr>
          <w:p w14:paraId="62B4339A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F4517E">
              <w:rPr>
                <w:color w:val="FFFFFF" w:themeColor="background1"/>
                <w:sz w:val="18"/>
                <w:szCs w:val="18"/>
              </w:rPr>
              <w:t>USGS</w:t>
            </w:r>
          </w:p>
        </w:tc>
        <w:tc>
          <w:tcPr>
            <w:tcW w:w="1002" w:type="dxa"/>
          </w:tcPr>
          <w:p w14:paraId="362C772F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62E5108D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08B8E032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377D9204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6757719A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20AE0C18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5012C4D1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111CE73E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7F07885D" w14:textId="77777777" w:rsidR="00307076" w:rsidRPr="007147F8" w:rsidRDefault="00307076" w:rsidP="006068BB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7421B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Link River Dam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14:paraId="347FFC6C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D038351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7AD18A39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53B097B4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  <w:shd w:val="clear" w:color="auto" w:fill="A8D08D" w:themeFill="accent6" w:themeFillTint="99"/>
          </w:tcPr>
          <w:p w14:paraId="38B8BCEB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23445C2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4A64FAC5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</w:tcPr>
          <w:p w14:paraId="1EF5227F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3D392E30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55ADCF4A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07F61A49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C25902">
              <w:rPr>
                <w:color w:val="FFFFFF" w:themeColor="background1"/>
                <w:sz w:val="18"/>
                <w:szCs w:val="18"/>
              </w:rPr>
              <w:t>USGS</w:t>
            </w:r>
          </w:p>
        </w:tc>
        <w:tc>
          <w:tcPr>
            <w:tcW w:w="863" w:type="dxa"/>
          </w:tcPr>
          <w:p w14:paraId="075B122D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4BD50FE7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47CFFCAA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70C06DA9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1CDFF511" w14:textId="77777777" w:rsidR="00307076" w:rsidRPr="007147F8" w:rsidRDefault="00307076" w:rsidP="006068BB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941D9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Upper Klamath Lake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14:paraId="01F01646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7293393E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1507FA1D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6E12D504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6382FA47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32C87180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2F5496" w:themeFill="accent1" w:themeFillShade="BF"/>
          </w:tcPr>
          <w:p w14:paraId="4EB71111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F4517E">
              <w:rPr>
                <w:color w:val="FFFFFF" w:themeColor="background1"/>
                <w:sz w:val="18"/>
                <w:szCs w:val="18"/>
              </w:rPr>
              <w:t>USGS</w:t>
            </w:r>
          </w:p>
        </w:tc>
        <w:tc>
          <w:tcPr>
            <w:tcW w:w="1002" w:type="dxa"/>
          </w:tcPr>
          <w:p w14:paraId="6016A3A6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5F90F56A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5723C2BE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11F2C7B2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2F5496" w:themeFill="accent1" w:themeFillShade="BF"/>
          </w:tcPr>
          <w:p w14:paraId="29E3B4E2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USFWS</w:t>
            </w:r>
          </w:p>
        </w:tc>
        <w:tc>
          <w:tcPr>
            <w:tcW w:w="690" w:type="dxa"/>
          </w:tcPr>
          <w:p w14:paraId="1F9F04F1" w14:textId="77777777" w:rsidR="00307076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328D45ED" w14:textId="77777777" w:rsidR="00307076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0150C5D0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213BE10F" w14:textId="77777777" w:rsidR="00307076" w:rsidRPr="007147F8" w:rsidRDefault="00307076" w:rsidP="006068BB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5CF40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Williamson R.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14:paraId="585C72B6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6DA98D40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1C9CC7FD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45B0F293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3056DE0D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0F915ABD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5652B91C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A8D08D" w:themeFill="accent6" w:themeFillTint="99"/>
          </w:tcPr>
          <w:p w14:paraId="3E9446B5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596957EF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395F3EEC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15FDA812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04D73">
              <w:rPr>
                <w:color w:val="FFFFFF" w:themeColor="background1"/>
                <w:sz w:val="18"/>
                <w:szCs w:val="18"/>
              </w:rPr>
              <w:t>USGS</w:t>
            </w:r>
          </w:p>
        </w:tc>
        <w:tc>
          <w:tcPr>
            <w:tcW w:w="863" w:type="dxa"/>
            <w:shd w:val="clear" w:color="auto" w:fill="2F5496" w:themeFill="accent1" w:themeFillShade="BF"/>
          </w:tcPr>
          <w:p w14:paraId="3F258731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04D73">
              <w:rPr>
                <w:color w:val="FFFFFF" w:themeColor="background1"/>
                <w:sz w:val="18"/>
                <w:szCs w:val="18"/>
              </w:rPr>
              <w:t>ODFW</w:t>
            </w:r>
          </w:p>
        </w:tc>
        <w:tc>
          <w:tcPr>
            <w:tcW w:w="690" w:type="dxa"/>
          </w:tcPr>
          <w:p w14:paraId="1DC035AD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71D7DD46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1B6533D3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12C167F3" w14:textId="77777777" w:rsidR="00307076" w:rsidRPr="007147F8" w:rsidRDefault="00307076" w:rsidP="006068BB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D8F46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Sprague R.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14:paraId="232E460A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4141A20C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0DF26F3B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28A1E388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65A29B9D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A38D39E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611B185B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A8D08D" w:themeFill="accent6" w:themeFillTint="99"/>
          </w:tcPr>
          <w:p w14:paraId="67825198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0D811BB3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D104F96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65C9F1C0" w14:textId="77777777" w:rsidR="00307076" w:rsidRPr="001E7E3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1E7E3E">
              <w:rPr>
                <w:color w:val="FFFFFF" w:themeColor="background1"/>
                <w:sz w:val="18"/>
                <w:szCs w:val="18"/>
              </w:rPr>
              <w:t>USGS</w:t>
            </w:r>
          </w:p>
        </w:tc>
        <w:tc>
          <w:tcPr>
            <w:tcW w:w="863" w:type="dxa"/>
            <w:shd w:val="clear" w:color="auto" w:fill="2F5496" w:themeFill="accent1" w:themeFillShade="BF"/>
          </w:tcPr>
          <w:p w14:paraId="0F4C3ECD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04D73">
              <w:rPr>
                <w:color w:val="FFFFFF" w:themeColor="background1"/>
                <w:sz w:val="18"/>
                <w:szCs w:val="18"/>
              </w:rPr>
              <w:t>ODFW</w:t>
            </w:r>
          </w:p>
        </w:tc>
        <w:tc>
          <w:tcPr>
            <w:tcW w:w="690" w:type="dxa"/>
          </w:tcPr>
          <w:p w14:paraId="7B11EF19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7A0E8DDC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19053D2B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1481E5B8" w14:textId="77777777" w:rsidR="00307076" w:rsidRPr="007147F8" w:rsidRDefault="00307076" w:rsidP="006068BB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682EF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Wood R.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14:paraId="4FE9E26A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5A9FE34F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42E02FA1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2D901CD7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0CAF266C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3661A732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5B57F836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A8D08D" w:themeFill="accent6" w:themeFillTint="99"/>
          </w:tcPr>
          <w:p w14:paraId="58DA21A8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434A1567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0C23F56D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2F5496" w:themeFill="accent1" w:themeFillShade="BF"/>
          </w:tcPr>
          <w:p w14:paraId="5A8B0461" w14:textId="77777777" w:rsidR="00307076" w:rsidRPr="001E7E3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1E7E3E">
              <w:rPr>
                <w:color w:val="FFFFFF" w:themeColor="background1"/>
                <w:sz w:val="18"/>
                <w:szCs w:val="18"/>
              </w:rPr>
              <w:t>USGS</w:t>
            </w:r>
          </w:p>
        </w:tc>
        <w:tc>
          <w:tcPr>
            <w:tcW w:w="863" w:type="dxa"/>
            <w:shd w:val="clear" w:color="auto" w:fill="2F5496" w:themeFill="accent1" w:themeFillShade="BF"/>
          </w:tcPr>
          <w:p w14:paraId="2233D668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504D73">
              <w:rPr>
                <w:color w:val="FFFFFF" w:themeColor="background1"/>
                <w:sz w:val="18"/>
                <w:szCs w:val="18"/>
              </w:rPr>
              <w:t>ODFW</w:t>
            </w:r>
          </w:p>
        </w:tc>
        <w:tc>
          <w:tcPr>
            <w:tcW w:w="690" w:type="dxa"/>
          </w:tcPr>
          <w:p w14:paraId="39B50D1A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71C4768F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405E" w14:paraId="09F10DC4" w14:textId="77777777" w:rsidTr="00307076">
        <w:trPr>
          <w:jc w:val="center"/>
        </w:trPr>
        <w:tc>
          <w:tcPr>
            <w:tcW w:w="499" w:type="dxa"/>
            <w:vMerge/>
            <w:tcBorders>
              <w:right w:val="single" w:sz="4" w:space="0" w:color="auto"/>
            </w:tcBorders>
          </w:tcPr>
          <w:p w14:paraId="79085FC7" w14:textId="77777777" w:rsidR="00307076" w:rsidRPr="007147F8" w:rsidRDefault="00307076" w:rsidP="006068BB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483B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Other tributaries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14:paraId="6992F1D9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4554F9AF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67FB7EF8" w14:textId="77777777" w:rsidR="00307076" w:rsidRPr="007341F4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5" w:type="dxa"/>
          </w:tcPr>
          <w:p w14:paraId="3642EC7A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4076CBE1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28783C20" w14:textId="77777777" w:rsidR="00307076" w:rsidRPr="008D146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3" w:type="dxa"/>
          </w:tcPr>
          <w:p w14:paraId="27A752BF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2" w:type="dxa"/>
          </w:tcPr>
          <w:p w14:paraId="591E28ED" w14:textId="77777777" w:rsidR="00307076" w:rsidRPr="00E254B8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</w:tcPr>
          <w:p w14:paraId="7514E722" w14:textId="77777777" w:rsidR="00307076" w:rsidRPr="00F4517E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</w:tcPr>
          <w:p w14:paraId="3DF3F7CA" w14:textId="77777777" w:rsidR="00307076" w:rsidRPr="007539F9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8D08D" w:themeFill="accent6" w:themeFillTint="99"/>
          </w:tcPr>
          <w:p w14:paraId="5375E4B6" w14:textId="77777777" w:rsidR="00307076" w:rsidRPr="00C25902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63" w:type="dxa"/>
          </w:tcPr>
          <w:p w14:paraId="6CD3FC45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690" w:type="dxa"/>
          </w:tcPr>
          <w:p w14:paraId="1B81E153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0" w:type="dxa"/>
          </w:tcPr>
          <w:p w14:paraId="60ADE32D" w14:textId="77777777" w:rsidR="00307076" w:rsidRPr="00504D73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</w:tbl>
    <w:p w14:paraId="7FA9D890" w14:textId="77777777" w:rsidR="00307076" w:rsidRDefault="00307076" w:rsidP="00307076">
      <w:pPr>
        <w:spacing w:after="0" w:line="120" w:lineRule="exact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7"/>
        <w:gridCol w:w="898"/>
        <w:gridCol w:w="1052"/>
        <w:gridCol w:w="914"/>
        <w:gridCol w:w="1175"/>
        <w:gridCol w:w="923"/>
      </w:tblGrid>
      <w:tr w:rsidR="00307076" w14:paraId="6D0D4943" w14:textId="77777777" w:rsidTr="006068BB">
        <w:trPr>
          <w:jc w:val="center"/>
        </w:trPr>
        <w:tc>
          <w:tcPr>
            <w:tcW w:w="1077" w:type="dxa"/>
          </w:tcPr>
          <w:p w14:paraId="31E60DA4" w14:textId="77777777" w:rsidR="00307076" w:rsidRDefault="00307076" w:rsidP="006068BB">
            <w:pPr>
              <w:spacing w:after="0"/>
            </w:pPr>
            <w:r>
              <w:t>Ongoing</w:t>
            </w:r>
          </w:p>
        </w:tc>
        <w:tc>
          <w:tcPr>
            <w:tcW w:w="898" w:type="dxa"/>
            <w:shd w:val="clear" w:color="auto" w:fill="2F5496" w:themeFill="accent1" w:themeFillShade="BF"/>
          </w:tcPr>
          <w:p w14:paraId="61A613D5" w14:textId="77777777" w:rsidR="00307076" w:rsidRDefault="00307076" w:rsidP="006068BB">
            <w:pPr>
              <w:spacing w:after="0"/>
            </w:pPr>
          </w:p>
        </w:tc>
        <w:tc>
          <w:tcPr>
            <w:tcW w:w="1052" w:type="dxa"/>
          </w:tcPr>
          <w:p w14:paraId="3B53C89E" w14:textId="77777777" w:rsidR="00307076" w:rsidRDefault="00307076" w:rsidP="006068BB">
            <w:pPr>
              <w:spacing w:after="0"/>
            </w:pPr>
            <w:r>
              <w:t>Planned</w:t>
            </w:r>
          </w:p>
        </w:tc>
        <w:tc>
          <w:tcPr>
            <w:tcW w:w="914" w:type="dxa"/>
            <w:shd w:val="clear" w:color="auto" w:fill="8EAADB" w:themeFill="accent1" w:themeFillTint="99"/>
          </w:tcPr>
          <w:p w14:paraId="18442101" w14:textId="77777777" w:rsidR="00307076" w:rsidRDefault="00307076" w:rsidP="006068BB">
            <w:pPr>
              <w:spacing w:after="0"/>
            </w:pPr>
          </w:p>
        </w:tc>
        <w:tc>
          <w:tcPr>
            <w:tcW w:w="1175" w:type="dxa"/>
          </w:tcPr>
          <w:p w14:paraId="08B2E168" w14:textId="77777777" w:rsidR="00307076" w:rsidRDefault="00307076" w:rsidP="006068BB">
            <w:pPr>
              <w:spacing w:after="0"/>
            </w:pPr>
            <w:r>
              <w:t>Proposed</w:t>
            </w:r>
          </w:p>
        </w:tc>
        <w:tc>
          <w:tcPr>
            <w:tcW w:w="923" w:type="dxa"/>
            <w:shd w:val="clear" w:color="auto" w:fill="A8D08D" w:themeFill="accent6" w:themeFillTint="99"/>
          </w:tcPr>
          <w:p w14:paraId="517E158B" w14:textId="77777777" w:rsidR="00307076" w:rsidRDefault="00307076" w:rsidP="006068BB">
            <w:pPr>
              <w:spacing w:after="0"/>
            </w:pPr>
          </w:p>
        </w:tc>
      </w:tr>
    </w:tbl>
    <w:p w14:paraId="119B9902" w14:textId="77777777" w:rsidR="00696D42" w:rsidRDefault="00696D42"/>
    <w:p w14:paraId="4605D248" w14:textId="77777777" w:rsidR="00307076" w:rsidRDefault="00307076">
      <w:pPr>
        <w:sectPr w:rsidR="00307076" w:rsidSect="00307076">
          <w:headerReference w:type="default" r:id="rId6"/>
          <w:footerReference w:type="default" r:id="rId7"/>
          <w:pgSz w:w="15840" w:h="12240" w:orient="landscape" w:code="1"/>
          <w:pgMar w:top="864" w:right="720" w:bottom="864" w:left="720" w:header="432" w:footer="432" w:gutter="0"/>
          <w:cols w:space="720"/>
          <w:docGrid w:linePitch="360"/>
        </w:sectPr>
      </w:pPr>
    </w:p>
    <w:p w14:paraId="451647B3" w14:textId="77777777" w:rsidR="00307076" w:rsidRDefault="00307076" w:rsidP="00307076">
      <w:pPr>
        <w:pStyle w:val="Caption"/>
      </w:pPr>
      <w:r>
        <w:lastRenderedPageBreak/>
        <w:t xml:space="preserve">Summary of current monitoring activities for </w:t>
      </w:r>
      <w:r w:rsidRPr="00716F9A">
        <w:t>Lost River Suckers</w:t>
      </w:r>
      <w:r>
        <w:t xml:space="preserve"> and</w:t>
      </w:r>
      <w:r w:rsidRPr="00716F9A">
        <w:t xml:space="preserve"> Shortnose Suckers</w:t>
      </w:r>
      <w:r>
        <w:t xml:space="preserve"> </w:t>
      </w:r>
      <w:r w:rsidRPr="00716F9A">
        <w:t xml:space="preserve">in the Klamath </w:t>
      </w:r>
      <w:r>
        <w:t>River basin.</w:t>
      </w:r>
    </w:p>
    <w:tbl>
      <w:tblPr>
        <w:tblStyle w:val="TableGrid"/>
        <w:tblW w:w="9265" w:type="dxa"/>
        <w:jc w:val="center"/>
        <w:tblLayout w:type="fixed"/>
        <w:tblLook w:val="04A0" w:firstRow="1" w:lastRow="0" w:firstColumn="1" w:lastColumn="0" w:noHBand="0" w:noVBand="1"/>
      </w:tblPr>
      <w:tblGrid>
        <w:gridCol w:w="1784"/>
        <w:gridCol w:w="927"/>
        <w:gridCol w:w="794"/>
        <w:gridCol w:w="900"/>
        <w:gridCol w:w="990"/>
        <w:gridCol w:w="990"/>
        <w:gridCol w:w="962"/>
        <w:gridCol w:w="928"/>
        <w:gridCol w:w="990"/>
      </w:tblGrid>
      <w:tr w:rsidR="00307076" w:rsidRPr="00513C17" w14:paraId="1FE847B8" w14:textId="77777777" w:rsidTr="00307076">
        <w:trPr>
          <w:cantSplit/>
          <w:jc w:val="center"/>
        </w:trPr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2C9734D" w14:textId="77777777" w:rsidR="00307076" w:rsidRPr="007147F8" w:rsidRDefault="00307076" w:rsidP="006068B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601" w:type="dxa"/>
            <w:gridSpan w:val="5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558F937" w14:textId="77777777" w:rsidR="00307076" w:rsidRPr="00183A6F" w:rsidRDefault="00307076" w:rsidP="006068B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83A6F">
              <w:rPr>
                <w:b/>
                <w:bCs/>
                <w:color w:val="000000" w:themeColor="text1"/>
                <w:sz w:val="18"/>
                <w:szCs w:val="18"/>
              </w:rPr>
              <w:t>Adults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15D54DA" w14:textId="77777777" w:rsidR="00307076" w:rsidRDefault="00307076" w:rsidP="006068B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Juveniles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348CFD90" w14:textId="77777777" w:rsidR="00307076" w:rsidRPr="00183A6F" w:rsidRDefault="00307076" w:rsidP="006068B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Water bird predation</w:t>
            </w:r>
          </w:p>
        </w:tc>
      </w:tr>
      <w:tr w:rsidR="00307076" w:rsidRPr="00513C17" w14:paraId="17824E8A" w14:textId="77777777" w:rsidTr="00307076">
        <w:trPr>
          <w:cantSplit/>
          <w:jc w:val="center"/>
        </w:trPr>
        <w:tc>
          <w:tcPr>
            <w:tcW w:w="17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D141F7B" w14:textId="77777777" w:rsidR="00307076" w:rsidRPr="007147F8" w:rsidRDefault="00307076" w:rsidP="006068B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8089004" w14:textId="77777777" w:rsidR="00307076" w:rsidRPr="00183A6F" w:rsidRDefault="00307076" w:rsidP="006068B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83A6F">
              <w:rPr>
                <w:b/>
                <w:bCs/>
                <w:color w:val="000000" w:themeColor="text1"/>
                <w:sz w:val="18"/>
                <w:szCs w:val="18"/>
              </w:rPr>
              <w:t>Tramel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nets</w:t>
            </w:r>
            <w:r w:rsidRPr="00183A6F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B89DD97" w14:textId="77777777" w:rsidR="00307076" w:rsidRPr="00183A6F" w:rsidRDefault="00307076" w:rsidP="006068B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Weir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306D8AC" w14:textId="77777777" w:rsidR="00307076" w:rsidRPr="00183A6F" w:rsidRDefault="00307076" w:rsidP="006068B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PIT Tagging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8B33133" w14:textId="77777777" w:rsidR="00307076" w:rsidRPr="00183A6F" w:rsidRDefault="00307076" w:rsidP="006068B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PIT Tag Detection Systems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3D734EF7" w14:textId="77777777" w:rsidR="00307076" w:rsidRPr="00183A6F" w:rsidRDefault="00307076" w:rsidP="006068B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Telemetry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BA9209E" w14:textId="77777777" w:rsidR="00307076" w:rsidRDefault="00307076" w:rsidP="006068B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Trap</w:t>
            </w:r>
          </w:p>
          <w:p w14:paraId="7254FA6D" w14:textId="77777777" w:rsidR="00307076" w:rsidRPr="00183A6F" w:rsidRDefault="00307076" w:rsidP="006068B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Nets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1182E2B" w14:textId="77777777" w:rsidR="00307076" w:rsidRPr="00183A6F" w:rsidRDefault="00307076" w:rsidP="006068B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Entrain- </w:t>
            </w:r>
            <w:proofErr w:type="spellStart"/>
            <w:r>
              <w:rPr>
                <w:b/>
                <w:bCs/>
                <w:color w:val="000000" w:themeColor="text1"/>
                <w:sz w:val="18"/>
                <w:szCs w:val="18"/>
              </w:rPr>
              <w:t>ment</w:t>
            </w:r>
            <w:proofErr w:type="spellEnd"/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DEEAF6" w:themeFill="accent5" w:themeFillTint="33"/>
            <w:textDirection w:val="btLr"/>
          </w:tcPr>
          <w:p w14:paraId="57B00A27" w14:textId="77777777" w:rsidR="00307076" w:rsidRPr="00183A6F" w:rsidRDefault="00307076" w:rsidP="006068BB">
            <w:pPr>
              <w:spacing w:after="0" w:line="240" w:lineRule="auto"/>
              <w:ind w:left="113" w:right="113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07076" w:rsidRPr="00513C17" w14:paraId="27D33E38" w14:textId="77777777" w:rsidTr="00307076">
        <w:trPr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0BCBD6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Keno Dam</w:t>
            </w:r>
          </w:p>
        </w:tc>
        <w:tc>
          <w:tcPr>
            <w:tcW w:w="927" w:type="dxa"/>
            <w:tcBorders>
              <w:left w:val="single" w:sz="4" w:space="0" w:color="auto"/>
            </w:tcBorders>
          </w:tcPr>
          <w:p w14:paraId="4897CA6D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</w:tcPr>
          <w:p w14:paraId="023D90D7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0EEA4866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A8D08D" w:themeFill="accent6" w:themeFillTint="99"/>
          </w:tcPr>
          <w:p w14:paraId="4CE81EB0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7FEE282A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14:paraId="6E87D87A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14:paraId="6C88BF06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55152903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3C17" w14:paraId="18603DB1" w14:textId="77777777" w:rsidTr="00307076">
        <w:trPr>
          <w:jc w:val="center"/>
        </w:trPr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6B3EC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 xml:space="preserve">Lake </w:t>
            </w:r>
            <w:proofErr w:type="spellStart"/>
            <w:r w:rsidRPr="007147F8">
              <w:rPr>
                <w:color w:val="000000" w:themeColor="text1"/>
                <w:sz w:val="18"/>
                <w:szCs w:val="18"/>
              </w:rPr>
              <w:t>Ewauna</w:t>
            </w:r>
            <w:proofErr w:type="spellEnd"/>
          </w:p>
        </w:tc>
        <w:tc>
          <w:tcPr>
            <w:tcW w:w="927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12314CD0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  <w:highlight w:val="yellow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</w:tcPr>
          <w:p w14:paraId="085C8695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  <w:highlight w:val="yellow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60A3AC63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02193CE4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1D41B206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  <w:highlight w:val="yellow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14:paraId="7C5756B0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  <w:highlight w:val="yellow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14:paraId="3DA58BDC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12F33C62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  <w:highlight w:val="yellow"/>
              </w:rPr>
            </w:pPr>
          </w:p>
        </w:tc>
      </w:tr>
      <w:tr w:rsidR="00307076" w:rsidRPr="00513C17" w14:paraId="3FDB0243" w14:textId="77777777" w:rsidTr="00307076">
        <w:trPr>
          <w:jc w:val="center"/>
        </w:trPr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B6AB8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Link River Dam</w:t>
            </w:r>
          </w:p>
        </w:tc>
        <w:tc>
          <w:tcPr>
            <w:tcW w:w="927" w:type="dxa"/>
            <w:tcBorders>
              <w:left w:val="single" w:sz="4" w:space="0" w:color="auto"/>
            </w:tcBorders>
          </w:tcPr>
          <w:p w14:paraId="7FA9F041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</w:tcPr>
          <w:p w14:paraId="3572DE88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12CFD70F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4A7A1126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47F0A935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14:paraId="76983E40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14:paraId="499921F3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12B83522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3C17" w14:paraId="0D40C3ED" w14:textId="77777777" w:rsidTr="00307076">
        <w:trPr>
          <w:jc w:val="center"/>
        </w:trPr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2A4EC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Upper Klamath Lake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2AADD0BF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</w:tcPr>
          <w:p w14:paraId="692DEF26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223C74C0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0457AB77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3259B32C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363B68A4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202A2443" w14:textId="77777777" w:rsidR="00307076" w:rsidRPr="0000241E" w:rsidRDefault="00307076" w:rsidP="006068BB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00241E">
              <w:rPr>
                <w:b/>
                <w:bCs/>
                <w:color w:val="FFFF00"/>
                <w:sz w:val="18"/>
                <w:szCs w:val="18"/>
              </w:rPr>
              <w:t>??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0BBDD929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3C17" w14:paraId="24F5B2F3" w14:textId="77777777" w:rsidTr="00307076">
        <w:trPr>
          <w:jc w:val="center"/>
        </w:trPr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92043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Williamson R.</w:t>
            </w:r>
          </w:p>
        </w:tc>
        <w:tc>
          <w:tcPr>
            <w:tcW w:w="927" w:type="dxa"/>
            <w:tcBorders>
              <w:left w:val="single" w:sz="4" w:space="0" w:color="auto"/>
            </w:tcBorders>
          </w:tcPr>
          <w:p w14:paraId="5B47508D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59EA237D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06604C54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375CE4CB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01C21505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14:paraId="0DAD090E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14:paraId="42412652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5867E62A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3C17" w14:paraId="2F92F716" w14:textId="77777777" w:rsidTr="00307076">
        <w:trPr>
          <w:jc w:val="center"/>
        </w:trPr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D804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Sprague R.</w:t>
            </w:r>
          </w:p>
        </w:tc>
        <w:tc>
          <w:tcPr>
            <w:tcW w:w="927" w:type="dxa"/>
            <w:tcBorders>
              <w:left w:val="single" w:sz="4" w:space="0" w:color="auto"/>
            </w:tcBorders>
          </w:tcPr>
          <w:p w14:paraId="0011CCBA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</w:tcPr>
          <w:p w14:paraId="45E7A2AF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6258F1DE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0943C09F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0741479E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14:paraId="6E65202F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14:paraId="38909639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1DDFD8F5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3C17" w14:paraId="00CEF9EE" w14:textId="77777777" w:rsidTr="00307076">
        <w:trPr>
          <w:jc w:val="center"/>
        </w:trPr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DD6CB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Wood R.</w:t>
            </w:r>
          </w:p>
        </w:tc>
        <w:tc>
          <w:tcPr>
            <w:tcW w:w="927" w:type="dxa"/>
            <w:tcBorders>
              <w:left w:val="single" w:sz="4" w:space="0" w:color="auto"/>
            </w:tcBorders>
          </w:tcPr>
          <w:p w14:paraId="77C5EE61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</w:tcPr>
          <w:p w14:paraId="7F56E7C2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44060CAA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A8D08D" w:themeFill="accent6" w:themeFillTint="99"/>
          </w:tcPr>
          <w:p w14:paraId="3720B418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7CA9CA7E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14:paraId="18CA3272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14:paraId="1FFDFDD5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6DFF939E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3C17" w14:paraId="21BBEBF5" w14:textId="77777777" w:rsidTr="00307076">
        <w:trPr>
          <w:jc w:val="center"/>
        </w:trPr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6D7BC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147F8">
              <w:rPr>
                <w:color w:val="000000" w:themeColor="text1"/>
                <w:sz w:val="18"/>
                <w:szCs w:val="18"/>
              </w:rPr>
              <w:t>Other tributaries</w:t>
            </w:r>
          </w:p>
        </w:tc>
        <w:tc>
          <w:tcPr>
            <w:tcW w:w="927" w:type="dxa"/>
            <w:tcBorders>
              <w:left w:val="single" w:sz="4" w:space="0" w:color="auto"/>
            </w:tcBorders>
          </w:tcPr>
          <w:p w14:paraId="619F0A95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</w:tcPr>
          <w:p w14:paraId="2D65DFD1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38482374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A8D08D" w:themeFill="accent6" w:themeFillTint="99"/>
          </w:tcPr>
          <w:p w14:paraId="4284DA67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7DBB8345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14:paraId="1DA7F6D0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14:paraId="4FB45012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14:paraId="53709974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307076" w:rsidRPr="00513C17" w14:paraId="1C476D26" w14:textId="77777777" w:rsidTr="00307076">
        <w:trPr>
          <w:jc w:val="center"/>
        </w:trPr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D04C" w14:textId="77777777" w:rsidR="00307076" w:rsidRPr="007147F8" w:rsidRDefault="00307076" w:rsidP="006068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Clear Lake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60DED996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</w:tcPr>
          <w:p w14:paraId="604E317F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32CDC575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1B1CD7B2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3C8B985D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5260F350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6C63217F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2F5496" w:themeFill="accent1" w:themeFillShade="BF"/>
          </w:tcPr>
          <w:p w14:paraId="3208F262" w14:textId="77777777" w:rsidR="00307076" w:rsidRPr="00513C17" w:rsidRDefault="00307076" w:rsidP="006068BB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</w:tbl>
    <w:p w14:paraId="7B331295" w14:textId="77777777" w:rsidR="00307076" w:rsidRDefault="00307076" w:rsidP="00307076">
      <w:pPr>
        <w:spacing w:after="0" w:line="120" w:lineRule="exact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7"/>
        <w:gridCol w:w="898"/>
        <w:gridCol w:w="1052"/>
        <w:gridCol w:w="914"/>
        <w:gridCol w:w="1175"/>
        <w:gridCol w:w="923"/>
      </w:tblGrid>
      <w:tr w:rsidR="00307076" w14:paraId="223669C0" w14:textId="77777777" w:rsidTr="006068BB">
        <w:trPr>
          <w:jc w:val="center"/>
        </w:trPr>
        <w:tc>
          <w:tcPr>
            <w:tcW w:w="1077" w:type="dxa"/>
          </w:tcPr>
          <w:p w14:paraId="715CDEC7" w14:textId="77777777" w:rsidR="00307076" w:rsidRDefault="00307076" w:rsidP="006068BB">
            <w:pPr>
              <w:spacing w:after="0"/>
            </w:pPr>
            <w:r>
              <w:t>Ongoing</w:t>
            </w:r>
          </w:p>
        </w:tc>
        <w:tc>
          <w:tcPr>
            <w:tcW w:w="898" w:type="dxa"/>
            <w:shd w:val="clear" w:color="auto" w:fill="2F5496" w:themeFill="accent1" w:themeFillShade="BF"/>
          </w:tcPr>
          <w:p w14:paraId="12DB73DA" w14:textId="77777777" w:rsidR="00307076" w:rsidRDefault="00307076" w:rsidP="006068BB">
            <w:pPr>
              <w:spacing w:after="0"/>
            </w:pPr>
          </w:p>
        </w:tc>
        <w:tc>
          <w:tcPr>
            <w:tcW w:w="1052" w:type="dxa"/>
          </w:tcPr>
          <w:p w14:paraId="07F839E8" w14:textId="77777777" w:rsidR="00307076" w:rsidRDefault="00307076" w:rsidP="006068BB">
            <w:pPr>
              <w:spacing w:after="0"/>
            </w:pPr>
            <w:r>
              <w:t>Planned</w:t>
            </w:r>
          </w:p>
        </w:tc>
        <w:tc>
          <w:tcPr>
            <w:tcW w:w="914" w:type="dxa"/>
            <w:shd w:val="clear" w:color="auto" w:fill="8EAADB" w:themeFill="accent1" w:themeFillTint="99"/>
          </w:tcPr>
          <w:p w14:paraId="58D2263D" w14:textId="77777777" w:rsidR="00307076" w:rsidRDefault="00307076" w:rsidP="006068BB">
            <w:pPr>
              <w:spacing w:after="0"/>
            </w:pPr>
          </w:p>
        </w:tc>
        <w:tc>
          <w:tcPr>
            <w:tcW w:w="1175" w:type="dxa"/>
          </w:tcPr>
          <w:p w14:paraId="1111CB67" w14:textId="77777777" w:rsidR="00307076" w:rsidRDefault="00307076" w:rsidP="006068BB">
            <w:pPr>
              <w:spacing w:after="0"/>
            </w:pPr>
            <w:r>
              <w:t>Proposed</w:t>
            </w:r>
          </w:p>
        </w:tc>
        <w:tc>
          <w:tcPr>
            <w:tcW w:w="923" w:type="dxa"/>
            <w:shd w:val="clear" w:color="auto" w:fill="A8D08D" w:themeFill="accent6" w:themeFillTint="99"/>
          </w:tcPr>
          <w:p w14:paraId="72B4EEB4" w14:textId="77777777" w:rsidR="00307076" w:rsidRDefault="00307076" w:rsidP="006068BB">
            <w:pPr>
              <w:spacing w:after="0"/>
            </w:pPr>
          </w:p>
        </w:tc>
      </w:tr>
    </w:tbl>
    <w:p w14:paraId="36DF5E36" w14:textId="77777777" w:rsidR="00696D42" w:rsidRDefault="00696D42"/>
    <w:p w14:paraId="5E68A5A8" w14:textId="77777777" w:rsidR="00307076" w:rsidRDefault="00307076"/>
    <w:sectPr w:rsidR="003070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21712" w14:textId="77777777" w:rsidR="000D3469" w:rsidRDefault="000D3469" w:rsidP="00307076">
      <w:pPr>
        <w:spacing w:after="0" w:line="240" w:lineRule="auto"/>
      </w:pPr>
      <w:r>
        <w:separator/>
      </w:r>
    </w:p>
  </w:endnote>
  <w:endnote w:type="continuationSeparator" w:id="0">
    <w:p w14:paraId="4C8AB3CE" w14:textId="77777777" w:rsidR="000D3469" w:rsidRDefault="000D3469" w:rsidP="00307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7005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79CE9C" w14:textId="052B1442" w:rsidR="00307076" w:rsidRDefault="00307076" w:rsidP="0030707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F0560" w14:textId="77777777" w:rsidR="000D3469" w:rsidRDefault="000D3469" w:rsidP="00307076">
      <w:pPr>
        <w:spacing w:after="0" w:line="240" w:lineRule="auto"/>
      </w:pPr>
      <w:r>
        <w:separator/>
      </w:r>
    </w:p>
  </w:footnote>
  <w:footnote w:type="continuationSeparator" w:id="0">
    <w:p w14:paraId="02C23AA2" w14:textId="77777777" w:rsidR="000D3469" w:rsidRDefault="000D3469" w:rsidP="00307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3A0E4" w14:textId="13B364BD" w:rsidR="00307076" w:rsidRDefault="00307076" w:rsidP="00307076">
    <w:pPr>
      <w:pStyle w:val="Header"/>
      <w:jc w:val="right"/>
    </w:pPr>
    <w:r>
      <w:t>8/27/2025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D42"/>
    <w:rsid w:val="000D3469"/>
    <w:rsid w:val="00307076"/>
    <w:rsid w:val="00332268"/>
    <w:rsid w:val="00414E23"/>
    <w:rsid w:val="00461AE9"/>
    <w:rsid w:val="005560FB"/>
    <w:rsid w:val="00696D42"/>
    <w:rsid w:val="00AD33A8"/>
    <w:rsid w:val="00B2185A"/>
    <w:rsid w:val="00F3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12C59"/>
  <w15:chartTrackingRefBased/>
  <w15:docId w15:val="{F2793171-789F-4A26-9AC2-E6A49CF2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076"/>
    <w:pPr>
      <w:spacing w:after="120" w:line="252" w:lineRule="auto"/>
      <w:jc w:val="both"/>
    </w:pPr>
    <w:rPr>
      <w:rFonts w:ascii="Calibri" w:eastAsia="PMingLiU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6D42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6D42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6D42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6D42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6D42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6D42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6D42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6D42"/>
    <w:pPr>
      <w:keepNext/>
      <w:keepLines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6D42"/>
    <w:pPr>
      <w:keepNext/>
      <w:keepLines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6D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6D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6D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6D4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6D4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6D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6D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6D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6D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6D42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96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6D42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96D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6D4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96D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6D42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96D4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6D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6D4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6D4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0707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307076"/>
    <w:pPr>
      <w:tabs>
        <w:tab w:val="left" w:pos="936"/>
      </w:tabs>
      <w:spacing w:before="120"/>
      <w:ind w:left="936" w:hanging="936"/>
    </w:pPr>
    <w:rPr>
      <w:b/>
      <w:iCs/>
      <w:color w:val="000000" w:themeColor="text1"/>
      <w:sz w:val="20"/>
      <w:szCs w:val="18"/>
    </w:rPr>
  </w:style>
  <w:style w:type="paragraph" w:styleId="Header">
    <w:name w:val="header"/>
    <w:basedOn w:val="Normal"/>
    <w:link w:val="HeaderChar"/>
    <w:uiPriority w:val="99"/>
    <w:unhideWhenUsed/>
    <w:rsid w:val="00307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076"/>
    <w:rPr>
      <w:rFonts w:ascii="Calibri" w:eastAsia="PMingLiU" w:hAnsi="Calibri" w:cs="Times New Roman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07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076"/>
    <w:rPr>
      <w:rFonts w:ascii="Calibri" w:eastAsia="PMingLiU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Beamesderfer</dc:creator>
  <cp:keywords/>
  <dc:description/>
  <cp:lastModifiedBy>R Beamesderfer</cp:lastModifiedBy>
  <cp:revision>2</cp:revision>
  <dcterms:created xsi:type="dcterms:W3CDTF">2025-08-27T18:19:00Z</dcterms:created>
  <dcterms:modified xsi:type="dcterms:W3CDTF">2025-08-27T18:23:00Z</dcterms:modified>
</cp:coreProperties>
</file>