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0F1" w14:textId="77777777" w:rsidR="003872EA" w:rsidRDefault="003872EA" w:rsidP="00EB7819">
      <w:pPr>
        <w:spacing w:after="0"/>
        <w:jc w:val="center"/>
        <w:rPr>
          <w:b/>
          <w:bCs/>
        </w:rPr>
      </w:pPr>
    </w:p>
    <w:p w14:paraId="6B8467A2" w14:textId="238BFD5D" w:rsidR="00EB7819" w:rsidRPr="00EB7819" w:rsidRDefault="00EB7819" w:rsidP="00EB7819">
      <w:pPr>
        <w:spacing w:after="0"/>
        <w:jc w:val="center"/>
        <w:rPr>
          <w:b/>
          <w:bCs/>
        </w:rPr>
      </w:pPr>
      <w:r w:rsidRPr="00EB7819">
        <w:rPr>
          <w:b/>
          <w:bCs/>
        </w:rPr>
        <w:t>Klamath Basin Monitoring Workshop</w:t>
      </w:r>
    </w:p>
    <w:p w14:paraId="1CE75B1E" w14:textId="0D8E3F7A" w:rsidR="00EB7819" w:rsidRPr="00EB7819" w:rsidRDefault="00DD12BB" w:rsidP="00EB7819">
      <w:pPr>
        <w:spacing w:after="0"/>
        <w:jc w:val="center"/>
        <w:rPr>
          <w:b/>
          <w:bCs/>
        </w:rPr>
      </w:pPr>
      <w:r>
        <w:rPr>
          <w:b/>
          <w:bCs/>
        </w:rPr>
        <w:t>September</w:t>
      </w:r>
      <w:r w:rsidR="00EB7819" w:rsidRPr="00EB7819">
        <w:rPr>
          <w:b/>
          <w:bCs/>
        </w:rPr>
        <w:t xml:space="preserve"> </w:t>
      </w:r>
      <w:r>
        <w:rPr>
          <w:b/>
          <w:bCs/>
        </w:rPr>
        <w:t>22</w:t>
      </w:r>
      <w:r w:rsidR="00EB7819" w:rsidRPr="00EB7819">
        <w:rPr>
          <w:b/>
          <w:bCs/>
        </w:rPr>
        <w:t xml:space="preserve"> -</w:t>
      </w:r>
      <w:r>
        <w:rPr>
          <w:b/>
          <w:bCs/>
        </w:rPr>
        <w:t>23</w:t>
      </w:r>
      <w:r w:rsidR="00EB7819" w:rsidRPr="00EB7819">
        <w:rPr>
          <w:b/>
          <w:bCs/>
        </w:rPr>
        <w:t>, 2025</w:t>
      </w:r>
    </w:p>
    <w:p w14:paraId="3F4FFC6D" w14:textId="7EA99A65" w:rsidR="00EB7819" w:rsidRPr="00EB7819" w:rsidRDefault="00EB7819" w:rsidP="00FB4143">
      <w:pPr>
        <w:jc w:val="center"/>
        <w:rPr>
          <w:b/>
          <w:bCs/>
        </w:rPr>
      </w:pPr>
      <w:r w:rsidRPr="00EB7819">
        <w:rPr>
          <w:b/>
          <w:bCs/>
        </w:rPr>
        <w:t>Ashland Springs Hotel, Ashland OR</w:t>
      </w:r>
    </w:p>
    <w:p w14:paraId="5F2B81D8" w14:textId="1A2C011A" w:rsidR="00DD12BB" w:rsidRPr="00DD12BB" w:rsidRDefault="001804A5" w:rsidP="0077411C">
      <w:pPr>
        <w:spacing w:before="240" w:after="0"/>
      </w:pPr>
      <w:r>
        <w:rPr>
          <w:b/>
          <w:bCs/>
        </w:rPr>
        <w:t xml:space="preserve">Workshop </w:t>
      </w:r>
      <w:r w:rsidRPr="00337D10">
        <w:rPr>
          <w:b/>
          <w:bCs/>
        </w:rPr>
        <w:t>Objective</w:t>
      </w:r>
      <w:r>
        <w:t>:</w:t>
      </w:r>
      <w:r w:rsidR="00DD12BB">
        <w:t xml:space="preserve">  </w:t>
      </w:r>
      <w:r w:rsidR="00DD12BB" w:rsidRPr="00DD12BB">
        <w:rPr>
          <w:rFonts w:cstheme="minorHAnsi"/>
          <w:color w:val="000000"/>
          <w:shd w:val="clear" w:color="auto" w:fill="FFFFFF"/>
        </w:rPr>
        <w:t>Develop recommendations for FY26</w:t>
      </w:r>
      <w:r w:rsidR="0077411C">
        <w:rPr>
          <w:rFonts w:cstheme="minorHAnsi"/>
          <w:color w:val="000000"/>
          <w:shd w:val="clear" w:color="auto" w:fill="FFFFFF"/>
        </w:rPr>
        <w:t xml:space="preserve"> and FY</w:t>
      </w:r>
      <w:r w:rsidR="00DD12BB" w:rsidRPr="00DD12BB">
        <w:rPr>
          <w:rFonts w:cstheme="minorHAnsi"/>
          <w:color w:val="000000"/>
          <w:shd w:val="clear" w:color="auto" w:fill="FFFFFF"/>
        </w:rPr>
        <w:t xml:space="preserve">27 fisheries monitoring </w:t>
      </w:r>
      <w:r w:rsidR="00DD12BB">
        <w:rPr>
          <w:rFonts w:cstheme="minorHAnsi"/>
          <w:color w:val="000000"/>
          <w:shd w:val="clear" w:color="auto" w:fill="FFFFFF"/>
        </w:rPr>
        <w:t>in the Klamath Basin</w:t>
      </w:r>
    </w:p>
    <w:p w14:paraId="62B2DE73" w14:textId="10F8EB69" w:rsidR="00EB7819" w:rsidRPr="00EB7819" w:rsidRDefault="00EB7819" w:rsidP="00EB7819">
      <w:pPr>
        <w:spacing w:after="0"/>
      </w:pPr>
    </w:p>
    <w:p w14:paraId="4E8D6C43" w14:textId="5A04CB86" w:rsidR="004E51B4" w:rsidRPr="00EB7819" w:rsidRDefault="004E51B4" w:rsidP="004E51B4">
      <w:pPr>
        <w:rPr>
          <w:b/>
          <w:bCs/>
        </w:rPr>
      </w:pPr>
      <w:r w:rsidRPr="00EB7819">
        <w:rPr>
          <w:b/>
          <w:bCs/>
          <w:u w:val="single"/>
        </w:rPr>
        <w:t xml:space="preserve">Day 1 – </w:t>
      </w:r>
      <w:r>
        <w:rPr>
          <w:b/>
          <w:bCs/>
          <w:u w:val="single"/>
        </w:rPr>
        <w:t>September</w:t>
      </w:r>
      <w:r w:rsidRPr="00EB781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>
        <w:rPr>
          <w:b/>
          <w:bCs/>
          <w:u w:val="single"/>
        </w:rPr>
        <w:t>2</w:t>
      </w:r>
      <w:r w:rsidRPr="00EB7819">
        <w:rPr>
          <w:b/>
          <w:bCs/>
          <w:u w:val="single"/>
        </w:rPr>
        <w:t xml:space="preserve"> – 9</w:t>
      </w:r>
      <w:r>
        <w:rPr>
          <w:b/>
          <w:bCs/>
          <w:u w:val="single"/>
        </w:rPr>
        <w:t>:00</w:t>
      </w:r>
      <w:r w:rsidRPr="00EB7819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:00</w:t>
      </w:r>
      <w:r w:rsidRPr="00EB7819">
        <w:rPr>
          <w:b/>
          <w:bCs/>
          <w:u w:val="single"/>
        </w:rPr>
        <w:t>pm</w:t>
      </w:r>
    </w:p>
    <w:p w14:paraId="227F1564" w14:textId="1DE6C446" w:rsidR="004E51B4" w:rsidRPr="00EB7819" w:rsidRDefault="004E51B4" w:rsidP="004E51B4">
      <w:pPr>
        <w:numPr>
          <w:ilvl w:val="0"/>
          <w:numId w:val="1"/>
        </w:numPr>
        <w:spacing w:after="120"/>
      </w:pPr>
      <w:r w:rsidRPr="00EB7819">
        <w:t>Welcome</w:t>
      </w:r>
      <w:r w:rsidR="0077411C">
        <w:t xml:space="preserve"> </w:t>
      </w:r>
      <w:r w:rsidRPr="00EB7819">
        <w:t>and Agenda</w:t>
      </w:r>
      <w:r>
        <w:tab/>
      </w:r>
      <w:r>
        <w:tab/>
      </w:r>
      <w:r>
        <w:tab/>
      </w:r>
      <w:r>
        <w:tab/>
      </w:r>
      <w:r>
        <w:tab/>
      </w:r>
      <w:r w:rsidR="0077411C">
        <w:tab/>
      </w:r>
      <w:r w:rsidR="0077411C">
        <w:tab/>
      </w:r>
      <w:r w:rsidRPr="00EB7819">
        <w:t>9:00 - 9:</w:t>
      </w:r>
      <w:r w:rsidR="0077411C">
        <w:t>15</w:t>
      </w:r>
    </w:p>
    <w:p w14:paraId="53A208C3" w14:textId="0F677EFB" w:rsidR="007A799C" w:rsidRDefault="00454736" w:rsidP="004E51B4">
      <w:pPr>
        <w:numPr>
          <w:ilvl w:val="0"/>
          <w:numId w:val="1"/>
        </w:numPr>
        <w:spacing w:after="0"/>
      </w:pPr>
      <w:r>
        <w:t>FWS Funding (Matt Baun)</w:t>
      </w:r>
      <w:r>
        <w:tab/>
      </w:r>
      <w:r>
        <w:tab/>
      </w:r>
      <w:r>
        <w:tab/>
      </w:r>
      <w:r>
        <w:tab/>
      </w:r>
      <w:r>
        <w:tab/>
      </w:r>
      <w:r>
        <w:tab/>
        <w:t>9:15 – 9:30</w:t>
      </w:r>
    </w:p>
    <w:p w14:paraId="00646903" w14:textId="18DDDF9F" w:rsidR="004E51B4" w:rsidRDefault="0077411C" w:rsidP="007A799C">
      <w:pPr>
        <w:numPr>
          <w:ilvl w:val="0"/>
          <w:numId w:val="1"/>
        </w:numPr>
        <w:spacing w:before="120" w:after="0"/>
      </w:pPr>
      <w:r>
        <w:t>Workshop Materials</w:t>
      </w:r>
      <w:r>
        <w:tab/>
      </w:r>
      <w:r>
        <w:tab/>
      </w:r>
      <w:r>
        <w:tab/>
      </w:r>
      <w:r w:rsidR="004E51B4">
        <w:tab/>
      </w:r>
      <w:r w:rsidR="004E51B4">
        <w:tab/>
      </w:r>
      <w:r w:rsidR="004E51B4">
        <w:tab/>
      </w:r>
      <w:r w:rsidR="004E51B4">
        <w:tab/>
      </w:r>
      <w:r w:rsidR="004E51B4" w:rsidRPr="00EB7819">
        <w:t>9:</w:t>
      </w:r>
      <w:r w:rsidR="00454736">
        <w:t>30</w:t>
      </w:r>
      <w:r w:rsidR="004E51B4" w:rsidRPr="00EB7819">
        <w:t xml:space="preserve"> – 10:</w:t>
      </w:r>
      <w:r w:rsidR="00454736">
        <w:t>30</w:t>
      </w:r>
      <w:r w:rsidR="004E51B4" w:rsidRPr="00EB7819">
        <w:t xml:space="preserve"> </w:t>
      </w:r>
    </w:p>
    <w:p w14:paraId="314A56CD" w14:textId="3A29BF07" w:rsidR="0077411C" w:rsidRDefault="0077411C" w:rsidP="0077411C">
      <w:pPr>
        <w:numPr>
          <w:ilvl w:val="1"/>
          <w:numId w:val="1"/>
        </w:numPr>
        <w:spacing w:after="0"/>
      </w:pPr>
      <w:r>
        <w:t>Activity Catalog</w:t>
      </w:r>
    </w:p>
    <w:p w14:paraId="111C1E68" w14:textId="610C44AD" w:rsidR="0077411C" w:rsidRDefault="0077411C" w:rsidP="0077411C">
      <w:pPr>
        <w:numPr>
          <w:ilvl w:val="1"/>
          <w:numId w:val="1"/>
        </w:numPr>
        <w:spacing w:after="0"/>
      </w:pPr>
      <w:r>
        <w:t>Funding Spreadsheet</w:t>
      </w:r>
    </w:p>
    <w:p w14:paraId="373CDAB0" w14:textId="2FCD0543" w:rsidR="0077411C" w:rsidRDefault="0077411C" w:rsidP="0077411C">
      <w:pPr>
        <w:numPr>
          <w:ilvl w:val="1"/>
          <w:numId w:val="1"/>
        </w:numPr>
        <w:spacing w:after="0"/>
      </w:pPr>
      <w:r>
        <w:t>Framework</w:t>
      </w:r>
      <w:r w:rsidR="007A799C">
        <w:t xml:space="preserve"> and Scenarios</w:t>
      </w:r>
    </w:p>
    <w:p w14:paraId="349458F9" w14:textId="1A6FE3AD" w:rsidR="003872EA" w:rsidRDefault="003872EA" w:rsidP="003872EA">
      <w:pPr>
        <w:spacing w:before="120" w:after="0"/>
        <w:ind w:left="360"/>
      </w:pPr>
      <w:r>
        <w:t>Break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10:30 – 10:45</w:t>
      </w:r>
    </w:p>
    <w:p w14:paraId="26C9AF4E" w14:textId="792535C0" w:rsidR="004E51B4" w:rsidRDefault="004E51B4" w:rsidP="007A799C">
      <w:pPr>
        <w:numPr>
          <w:ilvl w:val="0"/>
          <w:numId w:val="1"/>
        </w:numPr>
        <w:spacing w:before="120" w:after="0"/>
      </w:pPr>
      <w:r>
        <w:t>Workgroup Exercise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7819">
        <w:t>10:</w:t>
      </w:r>
      <w:r w:rsidR="003872EA">
        <w:t>45</w:t>
      </w:r>
      <w:r w:rsidRPr="00EB7819">
        <w:t xml:space="preserve"> – 1</w:t>
      </w:r>
      <w:r w:rsidR="007A799C">
        <w:t>2</w:t>
      </w:r>
      <w:r w:rsidRPr="00EB7819">
        <w:t>:</w:t>
      </w:r>
      <w:r w:rsidR="007A799C">
        <w:t>00</w:t>
      </w:r>
      <w:r w:rsidRPr="00EB7819">
        <w:t xml:space="preserve"> </w:t>
      </w:r>
    </w:p>
    <w:p w14:paraId="2256FF81" w14:textId="15B2EA9C" w:rsidR="004E51B4" w:rsidRDefault="004E51B4" w:rsidP="004E51B4">
      <w:pPr>
        <w:spacing w:after="120" w:line="240" w:lineRule="auto"/>
        <w:ind w:left="720"/>
      </w:pPr>
      <w:r>
        <w:t xml:space="preserve">Breakout groups </w:t>
      </w:r>
      <w:r w:rsidR="00454736">
        <w:t xml:space="preserve">review and refine </w:t>
      </w:r>
      <w:proofErr w:type="spellStart"/>
      <w:r w:rsidR="00454736">
        <w:t>scnarios</w:t>
      </w:r>
      <w:proofErr w:type="spellEnd"/>
    </w:p>
    <w:p w14:paraId="7E94CC3B" w14:textId="5E576DF3" w:rsidR="004E51B4" w:rsidRDefault="004E51B4" w:rsidP="007A799C">
      <w:pPr>
        <w:spacing w:before="240" w:after="120"/>
        <w:ind w:firstLine="360"/>
      </w:pPr>
      <w:r w:rsidRPr="00EB7819">
        <w:t xml:space="preserve">Lunch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7819">
        <w:t>1</w:t>
      </w:r>
      <w:r w:rsidR="007A799C">
        <w:t>2</w:t>
      </w:r>
      <w:r w:rsidRPr="00EB7819">
        <w:t>:</w:t>
      </w:r>
      <w:r w:rsidR="007A799C">
        <w:t>00</w:t>
      </w:r>
      <w:r w:rsidRPr="00EB7819">
        <w:t xml:space="preserve"> – 1:</w:t>
      </w:r>
      <w:r w:rsidR="007A799C">
        <w:t>30</w:t>
      </w:r>
      <w:r w:rsidRPr="00EB7819">
        <w:t xml:space="preserve"> </w:t>
      </w:r>
    </w:p>
    <w:p w14:paraId="2D6BE181" w14:textId="10FDB7ED" w:rsidR="004E51B4" w:rsidRDefault="004E51B4" w:rsidP="004E51B4">
      <w:pPr>
        <w:numPr>
          <w:ilvl w:val="0"/>
          <w:numId w:val="1"/>
        </w:numPr>
        <w:spacing w:after="120"/>
      </w:pPr>
      <w:r w:rsidRPr="00EB7819">
        <w:t>Discuss Exercise Results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7819">
        <w:t>1:</w:t>
      </w:r>
      <w:r w:rsidR="007A799C">
        <w:t>30</w:t>
      </w:r>
      <w:r w:rsidRPr="00EB7819">
        <w:t xml:space="preserve"> – </w:t>
      </w:r>
      <w:r w:rsidR="007A799C">
        <w:t>3</w:t>
      </w:r>
      <w:r>
        <w:t>:</w:t>
      </w:r>
      <w:r w:rsidR="007A799C">
        <w:t>00</w:t>
      </w:r>
      <w:r w:rsidRPr="00EB7819">
        <w:t xml:space="preserve"> </w:t>
      </w:r>
    </w:p>
    <w:p w14:paraId="531BEE9B" w14:textId="56765180" w:rsidR="004E51B4" w:rsidRDefault="004E51B4" w:rsidP="004E51B4">
      <w:pPr>
        <w:numPr>
          <w:ilvl w:val="0"/>
          <w:numId w:val="1"/>
        </w:numPr>
        <w:spacing w:before="120" w:after="120"/>
      </w:pPr>
      <w:r>
        <w:t xml:space="preserve">Plans for Day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736">
        <w:t>3:00</w:t>
      </w:r>
      <w:r w:rsidRPr="00EB7819">
        <w:t xml:space="preserve"> – </w:t>
      </w:r>
      <w:r w:rsidR="0077411C">
        <w:t>4</w:t>
      </w:r>
      <w:r w:rsidRPr="00EB7819">
        <w:t>:</w:t>
      </w:r>
      <w:r>
        <w:t>00</w:t>
      </w:r>
      <w:r w:rsidRPr="00EB7819">
        <w:t xml:space="preserve"> </w:t>
      </w:r>
    </w:p>
    <w:p w14:paraId="42F7CEEB" w14:textId="0A29E62A" w:rsidR="004E51B4" w:rsidRPr="00EB7819" w:rsidRDefault="004E51B4" w:rsidP="004E51B4">
      <w:pPr>
        <w:spacing w:before="240" w:after="120"/>
        <w:rPr>
          <w:b/>
          <w:bCs/>
        </w:rPr>
      </w:pPr>
      <w:r w:rsidRPr="00EB7819">
        <w:rPr>
          <w:b/>
          <w:bCs/>
          <w:u w:val="single"/>
        </w:rPr>
        <w:t xml:space="preserve">Day 2 – </w:t>
      </w:r>
      <w:r>
        <w:rPr>
          <w:b/>
          <w:bCs/>
          <w:u w:val="single"/>
        </w:rPr>
        <w:t>September</w:t>
      </w:r>
      <w:r w:rsidRPr="00EB781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>
        <w:rPr>
          <w:b/>
          <w:bCs/>
          <w:u w:val="single"/>
        </w:rPr>
        <w:t>3</w:t>
      </w:r>
      <w:r w:rsidRPr="00EB7819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8</w:t>
      </w:r>
      <w:r>
        <w:rPr>
          <w:b/>
          <w:bCs/>
          <w:u w:val="single"/>
        </w:rPr>
        <w:t>:00</w:t>
      </w:r>
      <w:r w:rsidRPr="00EB7819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>3</w:t>
      </w:r>
      <w:r>
        <w:rPr>
          <w:b/>
          <w:bCs/>
          <w:u w:val="single"/>
        </w:rPr>
        <w:t>:00p</w:t>
      </w:r>
      <w:r w:rsidRPr="00EB7819">
        <w:rPr>
          <w:b/>
          <w:bCs/>
          <w:u w:val="single"/>
        </w:rPr>
        <w:t>m</w:t>
      </w:r>
    </w:p>
    <w:p w14:paraId="37C9E0C4" w14:textId="7EF0AD18" w:rsidR="004E51B4" w:rsidRPr="00EB7819" w:rsidRDefault="004E51B4" w:rsidP="004E51B4">
      <w:pPr>
        <w:numPr>
          <w:ilvl w:val="0"/>
          <w:numId w:val="5"/>
        </w:numPr>
        <w:spacing w:after="120"/>
      </w:pPr>
      <w:r w:rsidRPr="00EB7819">
        <w:t>Welcome and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8</w:t>
      </w:r>
      <w:r w:rsidRPr="00EB7819">
        <w:t xml:space="preserve">:00 – </w:t>
      </w:r>
      <w:r>
        <w:t>8</w:t>
      </w:r>
      <w:r w:rsidRPr="00EB7819">
        <w:t xml:space="preserve">:15 </w:t>
      </w:r>
    </w:p>
    <w:p w14:paraId="56C09F69" w14:textId="4160E6DF" w:rsidR="004E51B4" w:rsidRDefault="004E51B4" w:rsidP="004E51B4">
      <w:pPr>
        <w:numPr>
          <w:ilvl w:val="0"/>
          <w:numId w:val="5"/>
        </w:numPr>
        <w:spacing w:after="120"/>
      </w:pPr>
      <w:r w:rsidRPr="00EB7819">
        <w:t>Reflections on Day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736">
        <w:t>8</w:t>
      </w:r>
      <w:r w:rsidRPr="00EB7819">
        <w:t xml:space="preserve">:15 – </w:t>
      </w:r>
      <w:r w:rsidR="00454736">
        <w:t>8</w:t>
      </w:r>
      <w:r w:rsidRPr="00EB7819">
        <w:t xml:space="preserve">:45 </w:t>
      </w:r>
    </w:p>
    <w:p w14:paraId="36B061AD" w14:textId="1C73D81D" w:rsidR="004E51B4" w:rsidRDefault="00454736" w:rsidP="003872EA">
      <w:pPr>
        <w:numPr>
          <w:ilvl w:val="0"/>
          <w:numId w:val="5"/>
        </w:numPr>
        <w:spacing w:before="120" w:after="0"/>
      </w:pPr>
      <w:r>
        <w:t>Workgroup</w:t>
      </w:r>
      <w:r w:rsidR="004E51B4">
        <w:t xml:space="preserve"> Exercise</w:t>
      </w:r>
      <w:r w:rsidR="004E51B4">
        <w:tab/>
      </w:r>
      <w:r w:rsidR="004E51B4">
        <w:tab/>
      </w:r>
      <w:r w:rsidR="004E51B4">
        <w:tab/>
      </w:r>
      <w:r w:rsidR="004E51B4">
        <w:tab/>
      </w:r>
      <w:r w:rsidR="004E51B4">
        <w:tab/>
      </w:r>
      <w:r w:rsidR="004E51B4">
        <w:tab/>
      </w:r>
      <w:r>
        <w:tab/>
        <w:t>8</w:t>
      </w:r>
      <w:r w:rsidR="004E51B4" w:rsidRPr="00EB7819">
        <w:t>:</w:t>
      </w:r>
      <w:r w:rsidR="004E51B4">
        <w:t>4</w:t>
      </w:r>
      <w:r w:rsidR="004E51B4" w:rsidRPr="00EB7819">
        <w:t xml:space="preserve">5 – </w:t>
      </w:r>
      <w:r w:rsidR="004E51B4">
        <w:t>10</w:t>
      </w:r>
      <w:r w:rsidR="004E51B4" w:rsidRPr="00EB7819">
        <w:t>:</w:t>
      </w:r>
      <w:r w:rsidR="003872EA">
        <w:t>30</w:t>
      </w:r>
    </w:p>
    <w:p w14:paraId="279FFE38" w14:textId="4F510142" w:rsidR="004E51B4" w:rsidRDefault="004E51B4" w:rsidP="004E51B4">
      <w:pPr>
        <w:spacing w:after="120" w:line="240" w:lineRule="auto"/>
        <w:ind w:left="720"/>
      </w:pPr>
      <w:r>
        <w:t xml:space="preserve">Breakout groups </w:t>
      </w:r>
      <w:r w:rsidR="00454736">
        <w:t>refine scenarios and recommendations</w:t>
      </w:r>
    </w:p>
    <w:p w14:paraId="7F1CA59E" w14:textId="6DD2ACA0" w:rsidR="003872EA" w:rsidRDefault="003872EA" w:rsidP="003872EA">
      <w:pPr>
        <w:spacing w:before="120" w:after="0"/>
        <w:ind w:left="360"/>
      </w:pPr>
      <w:r>
        <w:t>Break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10:30 – 10:45</w:t>
      </w:r>
    </w:p>
    <w:p w14:paraId="536C300B" w14:textId="2122D930" w:rsidR="004E51B4" w:rsidRDefault="004E51B4" w:rsidP="003872EA">
      <w:pPr>
        <w:numPr>
          <w:ilvl w:val="0"/>
          <w:numId w:val="5"/>
        </w:numPr>
        <w:spacing w:before="120" w:after="120"/>
      </w:pPr>
      <w:r w:rsidRPr="00EB7819">
        <w:t>Discuss Exercise Results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54736">
        <w:t>0</w:t>
      </w:r>
      <w:r w:rsidRPr="00EB7819">
        <w:t>:</w:t>
      </w:r>
      <w:r w:rsidR="00454736">
        <w:t>45</w:t>
      </w:r>
      <w:r w:rsidRPr="00EB7819">
        <w:t xml:space="preserve"> – </w:t>
      </w:r>
      <w:r>
        <w:t>11</w:t>
      </w:r>
      <w:r w:rsidRPr="00EB7819">
        <w:t>:</w:t>
      </w:r>
      <w:r w:rsidR="003872EA">
        <w:t>45</w:t>
      </w:r>
    </w:p>
    <w:p w14:paraId="15A0EF35" w14:textId="1571611E" w:rsidR="00454736" w:rsidRDefault="00454736" w:rsidP="003872EA">
      <w:pPr>
        <w:spacing w:before="120" w:after="120"/>
        <w:ind w:left="360"/>
      </w:pPr>
      <w:r>
        <w:t>Lunch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11:</w:t>
      </w:r>
      <w:r w:rsidR="003872EA">
        <w:t>45</w:t>
      </w:r>
      <w:r>
        <w:t xml:space="preserve"> – 1:00</w:t>
      </w:r>
    </w:p>
    <w:p w14:paraId="748E2815" w14:textId="0560426F" w:rsidR="00454736" w:rsidRDefault="00454736" w:rsidP="004E51B4">
      <w:pPr>
        <w:numPr>
          <w:ilvl w:val="0"/>
          <w:numId w:val="5"/>
        </w:numPr>
        <w:spacing w:after="120"/>
      </w:pPr>
      <w:r>
        <w:t>Group Discussion on Recommendations</w:t>
      </w:r>
      <w:r>
        <w:tab/>
      </w:r>
      <w:r>
        <w:tab/>
      </w:r>
      <w:r>
        <w:tab/>
      </w:r>
      <w:r>
        <w:tab/>
        <w:t>1:</w:t>
      </w:r>
      <w:r w:rsidR="003872EA">
        <w:t>0</w:t>
      </w:r>
      <w:r>
        <w:t xml:space="preserve">0 </w:t>
      </w:r>
      <w:r w:rsidR="003872EA">
        <w:t>–</w:t>
      </w:r>
      <w:r>
        <w:t xml:space="preserve"> </w:t>
      </w:r>
      <w:r w:rsidR="003872EA">
        <w:t>2:00</w:t>
      </w:r>
    </w:p>
    <w:p w14:paraId="787BEF3C" w14:textId="71CAC925" w:rsidR="004E51B4" w:rsidRPr="00EB7819" w:rsidRDefault="004E51B4" w:rsidP="004E51B4">
      <w:pPr>
        <w:numPr>
          <w:ilvl w:val="0"/>
          <w:numId w:val="5"/>
        </w:numPr>
        <w:spacing w:after="120"/>
      </w:pPr>
      <w:r>
        <w:t xml:space="preserve">Next Steps and Closing </w:t>
      </w:r>
      <w:r w:rsidR="00454736">
        <w:t>R</w:t>
      </w:r>
      <w:r>
        <w:t>emarks</w:t>
      </w:r>
      <w:r>
        <w:tab/>
      </w:r>
      <w:r>
        <w:tab/>
      </w:r>
      <w:r>
        <w:tab/>
      </w:r>
      <w:r>
        <w:tab/>
      </w:r>
      <w:r>
        <w:tab/>
      </w:r>
      <w:r w:rsidR="003872EA">
        <w:t>2</w:t>
      </w:r>
      <w:r w:rsidRPr="00EB7819">
        <w:t>:</w:t>
      </w:r>
      <w:r w:rsidR="003872EA">
        <w:t>0</w:t>
      </w:r>
      <w:r>
        <w:t>0</w:t>
      </w:r>
      <w:r w:rsidRPr="00EB7819">
        <w:t xml:space="preserve"> – </w:t>
      </w:r>
      <w:r w:rsidR="003872EA">
        <w:t>3</w:t>
      </w:r>
      <w:r w:rsidRPr="00EB7819">
        <w:t>:</w:t>
      </w:r>
      <w:r>
        <w:t>00</w:t>
      </w:r>
    </w:p>
    <w:p w14:paraId="4595B773" w14:textId="7E774811" w:rsidR="004E51B4" w:rsidRDefault="004E51B4" w:rsidP="004E51B4">
      <w:pPr>
        <w:numPr>
          <w:ilvl w:val="0"/>
          <w:numId w:val="5"/>
        </w:numPr>
        <w:spacing w:after="0"/>
      </w:pPr>
      <w:r w:rsidRPr="00EB7819">
        <w:t>Adjourn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</w:t>
      </w:r>
      <w:r>
        <w:t>:00</w:t>
      </w:r>
    </w:p>
    <w:p w14:paraId="548E093E" w14:textId="2EA36CB0" w:rsidR="00F9708F" w:rsidRDefault="00F9708F" w:rsidP="004E51B4"/>
    <w:sectPr w:rsidR="00F9708F" w:rsidSect="00B8438C">
      <w:headerReference w:type="default" r:id="rId7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D330" w14:textId="77777777" w:rsidR="00A45D7C" w:rsidRDefault="00A45D7C" w:rsidP="00EB7819">
      <w:pPr>
        <w:spacing w:after="0" w:line="240" w:lineRule="auto"/>
      </w:pPr>
      <w:r>
        <w:separator/>
      </w:r>
    </w:p>
  </w:endnote>
  <w:endnote w:type="continuationSeparator" w:id="0">
    <w:p w14:paraId="4ADC99A9" w14:textId="77777777" w:rsidR="00A45D7C" w:rsidRDefault="00A45D7C" w:rsidP="00EB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2FBF" w14:textId="77777777" w:rsidR="00A45D7C" w:rsidRDefault="00A45D7C" w:rsidP="00EB7819">
      <w:pPr>
        <w:spacing w:after="0" w:line="240" w:lineRule="auto"/>
      </w:pPr>
      <w:r>
        <w:separator/>
      </w:r>
    </w:p>
  </w:footnote>
  <w:footnote w:type="continuationSeparator" w:id="0">
    <w:p w14:paraId="1F7F6B1A" w14:textId="77777777" w:rsidR="00A45D7C" w:rsidRDefault="00A45D7C" w:rsidP="00EB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2886" w14:textId="2B037C87" w:rsidR="00EB7819" w:rsidRPr="00EB7819" w:rsidRDefault="00EB7819">
    <w:pPr>
      <w:pStyle w:val="Header"/>
      <w:rPr>
        <w:i/>
        <w:iCs/>
      </w:rPr>
    </w:pPr>
    <w:r w:rsidRPr="00EB7819">
      <w:rPr>
        <w:i/>
        <w:iCs/>
      </w:rPr>
      <w:t>DRAFT</w:t>
    </w:r>
    <w:r w:rsidRPr="00EB7819">
      <w:rPr>
        <w:i/>
        <w:iCs/>
      </w:rPr>
      <w:tab/>
    </w:r>
    <w:r w:rsidRPr="00EB7819">
      <w:rPr>
        <w:i/>
        <w:iCs/>
      </w:rPr>
      <w:tab/>
    </w:r>
    <w:r w:rsidR="00DD12BB">
      <w:rPr>
        <w:i/>
        <w:iCs/>
      </w:rPr>
      <w:t>September 15</w:t>
    </w:r>
    <w:r w:rsidRPr="00EB7819">
      <w:rPr>
        <w:i/>
        <w:iCs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A5"/>
    <w:multiLevelType w:val="multilevel"/>
    <w:tmpl w:val="4EE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62328"/>
    <w:multiLevelType w:val="multilevel"/>
    <w:tmpl w:val="FF4C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E5C37"/>
    <w:multiLevelType w:val="multilevel"/>
    <w:tmpl w:val="F14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90DE0"/>
    <w:multiLevelType w:val="hybridMultilevel"/>
    <w:tmpl w:val="65DE751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6272A"/>
    <w:multiLevelType w:val="multilevel"/>
    <w:tmpl w:val="3F86813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F21A3C"/>
    <w:multiLevelType w:val="hybridMultilevel"/>
    <w:tmpl w:val="37AAE954"/>
    <w:lvl w:ilvl="0" w:tplc="5ED486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2D6F"/>
    <w:multiLevelType w:val="multilevel"/>
    <w:tmpl w:val="905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42E7F"/>
    <w:multiLevelType w:val="hybridMultilevel"/>
    <w:tmpl w:val="E420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957931">
    <w:abstractNumId w:val="0"/>
  </w:num>
  <w:num w:numId="2" w16cid:durableId="1122727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579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55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899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540370">
    <w:abstractNumId w:val="7"/>
  </w:num>
  <w:num w:numId="7" w16cid:durableId="983923574">
    <w:abstractNumId w:val="5"/>
  </w:num>
  <w:num w:numId="8" w16cid:durableId="228536103">
    <w:abstractNumId w:val="3"/>
  </w:num>
  <w:num w:numId="9" w16cid:durableId="371267936">
    <w:abstractNumId w:val="4"/>
  </w:num>
  <w:num w:numId="10" w16cid:durableId="1892232963">
    <w:abstractNumId w:val="6"/>
  </w:num>
  <w:num w:numId="11" w16cid:durableId="122009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9"/>
    <w:rsid w:val="000174E9"/>
    <w:rsid w:val="000477E5"/>
    <w:rsid w:val="00055DB7"/>
    <w:rsid w:val="00061D82"/>
    <w:rsid w:val="00127F6A"/>
    <w:rsid w:val="001409A8"/>
    <w:rsid w:val="001804A5"/>
    <w:rsid w:val="001B1646"/>
    <w:rsid w:val="001D3DEA"/>
    <w:rsid w:val="00206E0A"/>
    <w:rsid w:val="00217EE7"/>
    <w:rsid w:val="002B3C40"/>
    <w:rsid w:val="00323362"/>
    <w:rsid w:val="003317CE"/>
    <w:rsid w:val="003334A6"/>
    <w:rsid w:val="003872EA"/>
    <w:rsid w:val="003C5654"/>
    <w:rsid w:val="004034FD"/>
    <w:rsid w:val="00412142"/>
    <w:rsid w:val="00454156"/>
    <w:rsid w:val="00454736"/>
    <w:rsid w:val="004549DD"/>
    <w:rsid w:val="004610B0"/>
    <w:rsid w:val="00480F95"/>
    <w:rsid w:val="004E51B4"/>
    <w:rsid w:val="00592DD9"/>
    <w:rsid w:val="00596915"/>
    <w:rsid w:val="0063113C"/>
    <w:rsid w:val="00637707"/>
    <w:rsid w:val="006504C4"/>
    <w:rsid w:val="0077411C"/>
    <w:rsid w:val="007A799C"/>
    <w:rsid w:val="007C76EE"/>
    <w:rsid w:val="007F1F70"/>
    <w:rsid w:val="00840D7F"/>
    <w:rsid w:val="008A3C03"/>
    <w:rsid w:val="008D6A69"/>
    <w:rsid w:val="00901806"/>
    <w:rsid w:val="00934739"/>
    <w:rsid w:val="00997605"/>
    <w:rsid w:val="009E6C7F"/>
    <w:rsid w:val="00A06EB5"/>
    <w:rsid w:val="00A45D7C"/>
    <w:rsid w:val="00B81156"/>
    <w:rsid w:val="00B8438C"/>
    <w:rsid w:val="00BB1BC8"/>
    <w:rsid w:val="00C14421"/>
    <w:rsid w:val="00C203F4"/>
    <w:rsid w:val="00C52526"/>
    <w:rsid w:val="00CB5BEE"/>
    <w:rsid w:val="00D046F7"/>
    <w:rsid w:val="00D467FE"/>
    <w:rsid w:val="00DA2CE6"/>
    <w:rsid w:val="00DB7B13"/>
    <w:rsid w:val="00DD12BB"/>
    <w:rsid w:val="00E161D3"/>
    <w:rsid w:val="00EB500D"/>
    <w:rsid w:val="00EB7819"/>
    <w:rsid w:val="00F9708F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79ED"/>
  <w15:chartTrackingRefBased/>
  <w15:docId w15:val="{D8EE69F6-33CE-494E-BB66-3BDABF83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8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19"/>
  </w:style>
  <w:style w:type="paragraph" w:styleId="Footer">
    <w:name w:val="footer"/>
    <w:basedOn w:val="Normal"/>
    <w:link w:val="FooterChar"/>
    <w:uiPriority w:val="99"/>
    <w:unhideWhenUsed/>
    <w:rsid w:val="00EB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19"/>
  </w:style>
  <w:style w:type="paragraph" w:styleId="NormalWeb">
    <w:name w:val="Normal (Web)"/>
    <w:basedOn w:val="Normal"/>
    <w:uiPriority w:val="99"/>
    <w:unhideWhenUsed/>
    <w:rsid w:val="001804A5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DiGennaro</dc:creator>
  <cp:keywords/>
  <dc:description/>
  <cp:lastModifiedBy>Bruce DiGennaro</cp:lastModifiedBy>
  <cp:revision>5</cp:revision>
  <cp:lastPrinted>2025-05-05T18:08:00Z</cp:lastPrinted>
  <dcterms:created xsi:type="dcterms:W3CDTF">2025-09-15T14:18:00Z</dcterms:created>
  <dcterms:modified xsi:type="dcterms:W3CDTF">2025-09-15T14:48:00Z</dcterms:modified>
</cp:coreProperties>
</file>